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line="240" w:lineRule="auto"/>
        <w:jc w:val="center"/>
        <w:rPr>
          <w:rFonts w:ascii="Sakkal Majalla" w:cs="Sakkal Majalla" w:eastAsia="Sakkal Majalla" w:hAnsi="Sakkal Majalla"/>
          <w:b w:val="1"/>
          <w:sz w:val="32"/>
          <w:szCs w:val="32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تقدم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باقة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واسعة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النطاق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المعارض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الشريكة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والتكليفات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الفنية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إطار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بينالي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2"/>
          <w:szCs w:val="32"/>
          <w:rtl w:val="1"/>
        </w:rPr>
        <w:t xml:space="preserve">التصميم</w:t>
      </w:r>
    </w:p>
    <w:p w:rsidR="00000000" w:rsidDel="00000000" w:rsidP="00000000" w:rsidRDefault="00000000" w:rsidRPr="00000000" w14:paraId="00000002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الدوحة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rtl w:val="0"/>
        </w:rPr>
        <w:t xml:space="preserve">27</w:t>
      </w:r>
      <w:r w:rsidDel="00000000" w:rsidR="00000000" w:rsidRPr="00000000">
        <w:rPr>
          <w:b w:val="1"/>
          <w:color w:val="000000"/>
          <w:rtl w:val="0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2024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كشفت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مجموعة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واسعة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المعارض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الشريكة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والتكليفات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إطار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3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يعرض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ملامح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التميز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والابتكار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مجتمع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ومنطقة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الشرق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الأوسط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وشمال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أفريقيا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وقد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انطلق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بأسبوع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حافل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المميزة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وافتتاحات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المعارض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28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2024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ويستمر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لغاية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5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أغسطس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2024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القيادة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الرشيدة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لسعادة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الشيخة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المياسة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حمد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خليفة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رئيس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مجلس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أمناء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سيكون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بمثابة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منصة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جديدة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يعرض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خلالها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المصممون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أعمالهم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وتخصصاتهم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ويحددون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مساراتهم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المهنية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المستقبلية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ويتفاعلون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أشهر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المصممين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المتمرسين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أنحاء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العالم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سيجتمعون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الحدث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الكبير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.‏</w:t>
      </w:r>
    </w:p>
    <w:p w:rsidR="00000000" w:rsidDel="00000000" w:rsidP="00000000" w:rsidRDefault="00000000" w:rsidRPr="00000000" w14:paraId="00000005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عقد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»‏،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الإبداعي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يرعى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التعاون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والإبداع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والابتكار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والذي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سيستضيف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الحدث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والتكليفات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ضمن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تشمل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الأعمال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:‏</w:t>
      </w:r>
    </w:p>
    <w:tbl>
      <w:tblPr>
        <w:tblStyle w:val="Table1"/>
        <w:bidiVisual w:val="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28"/>
        <w:gridCol w:w="5822"/>
        <w:tblGridChange w:id="0">
          <w:tblGrid>
            <w:gridCol w:w="3528"/>
            <w:gridCol w:w="582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1997301" cy="2995951"/>
                  <wp:effectExtent b="0" l="0" r="0" t="0"/>
                  <wp:docPr descr="A person sitting on a chair&#10;&#10;Description automatically generated" id="2017354076" name="image17.jpg"/>
                  <a:graphic>
                    <a:graphicData uri="http://schemas.openxmlformats.org/drawingml/2006/picture">
                      <pic:pic>
                        <pic:nvPicPr>
                          <pic:cNvPr descr="A person sitting on a chair&#10;&#10;Description automatically generated" id="0" name="image1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301" cy="2995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الصحراء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لأمين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الكطيبي</w:t>
            </w:r>
          </w:p>
          <w:p w:rsidR="00000000" w:rsidDel="00000000" w:rsidP="00000000" w:rsidRDefault="00000000" w:rsidRPr="00000000" w14:paraId="00000009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فندق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ذا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نيد</w:t>
            </w:r>
          </w:p>
          <w:p w:rsidR="00000000" w:rsidDel="00000000" w:rsidP="00000000" w:rsidRDefault="00000000" w:rsidRPr="00000000" w14:paraId="0000000A">
            <w:pPr>
              <w:bidi w:val="1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النسخة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الكطيبي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بتصميمه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الصحراء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الردهة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المركزية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لفندق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تعتبر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خاص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بالموقع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تحمل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خيوط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الصوف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الصحراء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روايات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وذكريات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الصحراء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ومجتمعاتها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ينحدر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خيط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الصوف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النحاس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باستمرار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ويتغير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لونها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وتتحرك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وتستجيب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للظروف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البيئية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الكطيبي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فنان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تشكيلي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مغربي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نفسه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بثقة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بأنه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صانع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أفريقيا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ومنطقة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الشرق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الأوسط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وشمال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أفريقيا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ولديه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مزدهر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التخصصات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يقع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اكش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ويتجاوز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ممارسات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وحدود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والنحت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والمجتمعات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متعددة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التخصصات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وسرديات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الصناعة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bidi w:val="1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</w:rPr>
              <w:drawing>
                <wp:inline distB="0" distT="0" distL="0" distR="0">
                  <wp:extent cx="2103120" cy="1586850"/>
                  <wp:effectExtent b="0" l="0" r="0" t="0"/>
                  <wp:docPr descr="A close-up of a tube&#10;&#10;Description automatically generated" id="2017354079" name="image1.png"/>
                  <a:graphic>
                    <a:graphicData uri="http://schemas.openxmlformats.org/drawingml/2006/picture">
                      <pic:pic>
                        <pic:nvPicPr>
                          <pic:cNvPr descr="A close-up of a tube&#10;&#10;Description automatically generated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6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تنين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ليوريس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لارمان</w:t>
            </w:r>
          </w:p>
          <w:p w:rsidR="00000000" w:rsidDel="00000000" w:rsidP="00000000" w:rsidRDefault="00000000" w:rsidRPr="00000000" w14:paraId="0000000D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</w:p>
          <w:p w:rsidR="00000000" w:rsidDel="00000000" w:rsidP="00000000" w:rsidRDefault="00000000" w:rsidRPr="00000000" w14:paraId="0000000E">
            <w:pPr>
              <w:bidi w:val="1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يجد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المصمم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الهولندي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الرائد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يوريس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لارمان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إمكانيات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جمالية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جديدة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التكنولوجيا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الجديدة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الواعدة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وقد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صنع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منحوتته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تنين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الضخمة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طريقة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مبتكرة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تسمى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MX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D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تصنيع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اختراعه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بطابعة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ثلاثية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الأبعاد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ترسيب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المعدن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تدريجي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انحناء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محدد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مسبق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ذراع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آلية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يسمح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بإبداع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أشكال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منحوتة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مسبوقة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جماليته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الفريدة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وقد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استخدم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لارمان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لإنشاء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أثاث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ومكونات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صناعية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وحتى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جسر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كامل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يجمعها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المطبوعة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ثلاثية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الأبعاد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الحصول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مسؤول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الصحراوية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شب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ِ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المتعرج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خيالي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أتى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المستقبل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القريب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وقد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استوحي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جزئي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مباد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ِ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حرارية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صناعية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صنعها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لارمان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Mx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D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bidi w:val="1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</w:rPr>
              <w:drawing>
                <wp:inline distB="0" distT="0" distL="0" distR="0">
                  <wp:extent cx="2103120" cy="1402080"/>
                  <wp:effectExtent b="0" l="0" r="0" t="0"/>
                  <wp:docPr descr="A black and brown stone&#10;&#10;Description automatically generated" id="2017354078" name="image16.jpg"/>
                  <a:graphic>
                    <a:graphicData uri="http://schemas.openxmlformats.org/drawingml/2006/picture">
                      <pic:pic>
                        <pic:nvPicPr>
                          <pic:cNvPr descr="A black and brown stone&#10;&#10;Description automatically generated" id="0" name="image1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402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صورة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البداية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لتشوي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بيونغ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هون</w:t>
            </w:r>
          </w:p>
          <w:p w:rsidR="00000000" w:rsidDel="00000000" w:rsidP="00000000" w:rsidRDefault="00000000" w:rsidRPr="00000000" w14:paraId="00000011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متحف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الوطني</w:t>
            </w:r>
          </w:p>
          <w:p w:rsidR="00000000" w:rsidDel="00000000" w:rsidP="00000000" w:rsidRDefault="00000000" w:rsidRPr="00000000" w14:paraId="00000012">
            <w:pPr>
              <w:bidi w:val="1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تشوي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بيونج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أحد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أكثر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الفنانين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المرموقين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كوريا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الجنوبية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بارع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ومشرف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الأجيال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الشابة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وتعتبر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منحوتات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المقاعد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أكثر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إنجازاته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طموح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مستوحاة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الحجري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والأحجار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الكورية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القديمة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منحوتة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البازلت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الأسود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الإندونيسي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ترك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تشوي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أجزاء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الحجر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تغيير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ليعكس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جماله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الخشن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نحت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أجزاء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للحصول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لمسة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نهائية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مصقولة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ولامعة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وأكبر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الأشكال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عبارة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كتلة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متراصة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يبلغ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طولها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خمسة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أمتار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أكبر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أنجزه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الإطلاق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البازلت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تنقل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تواضع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يقول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تشوي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جزء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بدلا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دخيلة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.‎"</w:t>
            </w:r>
          </w:p>
          <w:p w:rsidR="00000000" w:rsidDel="00000000" w:rsidP="00000000" w:rsidRDefault="00000000" w:rsidRPr="00000000" w14:paraId="00000013">
            <w:pPr>
              <w:bidi w:val="1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أما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المعارض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سيتم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تقديمها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ضمن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:‏</w:t>
      </w:r>
    </w:p>
    <w:tbl>
      <w:tblPr>
        <w:tblStyle w:val="Table2"/>
        <w:bidiVisual w:val="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16"/>
        <w:gridCol w:w="5534"/>
        <w:tblGridChange w:id="0">
          <w:tblGrid>
            <w:gridCol w:w="3816"/>
            <w:gridCol w:w="553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2075860" cy="2767813"/>
                  <wp:effectExtent b="0" l="0" r="0" t="0"/>
                  <wp:docPr descr="Several colorful objects on a table&#10;&#10;Description automatically generated" id="2017354081" name="image3.jpg"/>
                  <a:graphic>
                    <a:graphicData uri="http://schemas.openxmlformats.org/drawingml/2006/picture">
                      <pic:pic>
                        <pic:nvPicPr>
                          <pic:cNvPr descr="Several colorful objects on a table&#10;&#10;Description automatically generated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60" cy="2767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أذربيجان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مقهى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بروفايلز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24 – 28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1B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مؤقت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لـ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CHELEBI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تجارية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للأدوات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المنزلية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للفنانة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محمودوفا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الأثاث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والخزف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الفريدة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للاحتفال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بالسرديات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الثقافية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الفريدة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لأذربيجان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والنكهات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والطعام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والإرث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التاريخي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التقليدية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يوفر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رؤية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جديدة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للهوية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البصرية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للبلاد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التقاليد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والحداثة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7043" cy="1563624"/>
                  <wp:effectExtent b="0" l="0" r="0" t="0"/>
                  <wp:docPr id="2017354080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43" cy="1563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حرفة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المعاصر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تركيا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24-28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1F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يستكشف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المصمم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جوخان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كاراكوش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والجمال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نقص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خشبية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وحجرية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تمثل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سكن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تقليدي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الإبداع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يؤكد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التعاون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المصمم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والحرفيين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لتسليط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الجوانب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المادية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والرمزية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اليدوية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يهتم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كاراكوش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خاص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بمساهمات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الجيل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المصممين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الذين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دفعته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أعمالهم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إعادة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النظر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أهمية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الرموز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والتمثيل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ورسم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الأيقونات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286000" cy="2286000"/>
                  <wp:effectExtent b="0" l="0" r="0" t="0"/>
                  <wp:docPr id="201735407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رز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لانهائية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مزيج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متناغم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الأصالة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والحداثة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القص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23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بتقييم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مصممة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الأزياء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القطرية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السبيعي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إطار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مبادرتها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الأخيرة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ويمزج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بسلاسة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الزخارف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التراثية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القطرية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والمطرزات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الفلسطينية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تخلق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المطرزة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المعلقة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إطارات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خشبية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بسيطة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مزيج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أنيق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التقاليد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والحداثة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‎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46260" cy="1279501"/>
                  <wp:effectExtent b="0" l="0" r="0" t="0"/>
                  <wp:docPr descr="A cat in a room&#10;&#10;Description automatically generated" id="2017354082" name="image10.jpg"/>
                  <a:graphic>
                    <a:graphicData uri="http://schemas.openxmlformats.org/drawingml/2006/picture">
                      <pic:pic>
                        <pic:nvPicPr>
                          <pic:cNvPr descr="A cat in a room&#10;&#10;Description automatically generated"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60" cy="12795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احتضان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الأزرق</w:t>
            </w:r>
          </w:p>
          <w:p w:rsidR="00000000" w:rsidDel="00000000" w:rsidP="00000000" w:rsidRDefault="00000000" w:rsidRPr="00000000" w14:paraId="00000026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النخيل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27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والمصمم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بشير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محمد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سوريا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بالتعاون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أحمد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العمادي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ومايكل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غانم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لبنان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الحصرية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لـ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بلوريبون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ديزاين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أتيليه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مزج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القطري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التقليدي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بسلاسة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لمسة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معاصرة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حديثة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الأثاث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والمفروشات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تستمد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الإلهام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الثقافي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الغني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بتركيز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خاص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المعقدة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ركبة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الموجودة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314450"/>
                  <wp:effectExtent b="0" l="0" r="0" t="0"/>
                  <wp:docPr descr="A stack of colorful rectangular objects&#10;&#10;Description automatically generated with medium confidence" id="2017354084" name="image14.png"/>
                  <a:graphic>
                    <a:graphicData uri="http://schemas.openxmlformats.org/drawingml/2006/picture">
                      <pic:pic>
                        <pic:nvPicPr>
                          <pic:cNvPr descr="A stack of colorful rectangular objects&#10;&#10;Description automatically generated with medium confidence"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31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ميلان</w:t>
            </w:r>
          </w:p>
          <w:p w:rsidR="00000000" w:rsidDel="00000000" w:rsidP="00000000" w:rsidRDefault="00000000" w:rsidRPr="00000000" w14:paraId="0000002A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فروم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8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2B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إطلاق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فروم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إيطاليا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شركة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ومنصة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الأثاث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المعاصر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والإكسسوارات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تخلق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الانسجام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المثالي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والتصنيع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وتعرض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ثلاث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مجموعات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فريدة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يشكل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اسم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شروق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جزء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الإلهام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تصاميم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563c1"/>
                <w:sz w:val="28"/>
                <w:szCs w:val="28"/>
                <w:u w:val="single"/>
                <w:rtl w:val="1"/>
              </w:rPr>
              <w:t xml:space="preserve">فحسب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بل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يرمز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ولادة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وفجر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الشركة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نفسها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تضم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كرسي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هايما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مريم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السويدي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)؛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وطاولة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القهوة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مايز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ووحدة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حائط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مكتبة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متعددة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الألوان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شعاع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علي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)؛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وطاولة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طعام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شروق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كلثم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الكواري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وعائشة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المهندي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).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أما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الحلم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العثماني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فتحتفي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بمرور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500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التراث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والفخامة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العثمانية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وتضم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أريكة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بافو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أنطونيو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أريكو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إيطاليا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)،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ومصباح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ومزهرية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عبد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الرحمن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المفتاح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).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كما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يعرض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فروم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أيض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ونس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لنورة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الملحم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مزيج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التقاليد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والحداثة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u w:val="none"/>
                <w:rtl w:val="1"/>
              </w:rPr>
              <w:t xml:space="preserve">. ‎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175590"/>
                  <wp:effectExtent b="0" l="0" r="0" t="0"/>
                  <wp:docPr id="201735408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175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"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نعرفه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يتغير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" ‏</w:t>
            </w:r>
          </w:p>
          <w:p w:rsidR="00000000" w:rsidDel="00000000" w:rsidP="00000000" w:rsidRDefault="00000000" w:rsidRPr="00000000" w14:paraId="0000002E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24-28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2F">
            <w:pPr>
              <w:bidi w:val="1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أبدع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الفرنسي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روسيريه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أثناء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انتسابه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الإقامة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بمطافئ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موسم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2018 – 2019،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متحف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المتحف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العربي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2022.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يدعو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الاستماع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العميق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للتسجيلات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إجراؤها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أنظمة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يشاهدون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الظواهر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المعروضة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شاشة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سيماسكوب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تسمح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بتصو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الصوت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الحالة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اهتزاز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تتضمن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التسجيلات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أصوات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غابات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وصحاري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وأنهار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وأنشطة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بشرية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بالإضافة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ذكريات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المياه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العذبة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بلغات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يحث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التفكير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تأثير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الإنسان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الكوكب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الوصول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المياه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العذبة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ويدعو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التفكير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العاطفي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والتأمل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الذاتي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لأنه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يأخذ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رحلة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تفصلهم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314450"/>
                  <wp:effectExtent b="0" l="0" r="0" t="0"/>
                  <wp:docPr descr="A mirror and a container&#10;&#10;Description automatically generated with medium confidence" id="2017354087" name="image2.jpg"/>
                  <a:graphic>
                    <a:graphicData uri="http://schemas.openxmlformats.org/drawingml/2006/picture">
                      <pic:pic>
                        <pic:nvPicPr>
                          <pic:cNvPr descr="A mirror and a container&#10;&#10;Description automatically generated with medium confidence" id="0" name="image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31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وحدة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وتنوع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 |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28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مؤقت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بالتجزئة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يشرف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تقييمه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عبود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مؤسس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استوديوهات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وأسماء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درويش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7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يسلط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أوسطية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والعربية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منتجات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المبتكرة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ويؤسس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لحوار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ممارسات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التقليدية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ونظيرتها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بتركيزه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المتطورة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للهوية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الثقافية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المبدعون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المشاركون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فهم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وائل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مرقص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الحميد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وماركو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برونو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وجيوفاني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إنيلا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وياسمين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وهاوس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توداي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وعبد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الرحمن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مفتاح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وتوماس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وأسماء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الدرويش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وذا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بروجكت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وسيزار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ألكسيس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وعزة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الدسولي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وأركايفأرت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عكاشة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ومجدولين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نصرالله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577340"/>
                  <wp:effectExtent b="0" l="0" r="0" t="0"/>
                  <wp:docPr id="2017354085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"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أوزبكستان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الخيوط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60" w:before="28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يجمع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تنظمه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مؤسسة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والثقافة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الأوزبكية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الثري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للتقاليد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الحرفية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الأوزبكية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ولمسات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الإبداع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 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مستهل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الآسر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ينصب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التركيز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المشغولات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الخشبية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ومنتجات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النسيج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تشكيلة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مختارة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والمعاصرة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أبدعتها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الأنامل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أقمشة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الإيكات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الحريرية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المنسوجة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يدوي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وأقمشة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الباخمال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خشبية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تقليدية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غنية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بالزخارف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مشهد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يعيش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غامرة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الحرف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التقليدية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الأوزبكية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31000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بلاطة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إجمالي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26.000.000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خيط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كمنطق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تصو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لإبراز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الجمالية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والمكانية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لفضاء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تركيز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الألوان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وتحفيز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للحواس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ويضم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50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قطعة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المشغولات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إبداع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المصممة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اللبنانية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ندى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دبس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ستزيح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الستار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إبداعها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أنتجته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بالتعاون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خبير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الخشب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الأوزبكي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سراج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رحماتيلايف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لعنصر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الأثاث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التقليدي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البديع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1558997" cy="2771550"/>
                  <wp:effectExtent b="0" l="0" r="0" t="0"/>
                  <wp:docPr id="201735408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97" cy="2771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مساحات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غامر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السجاد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والمنسوجات</w:t>
            </w:r>
          </w:p>
          <w:p w:rsidR="00000000" w:rsidDel="00000000" w:rsidP="00000000" w:rsidRDefault="00000000" w:rsidRPr="00000000" w14:paraId="0000003A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3B">
            <w:pPr>
              <w:bidi w:val="1"/>
              <w:rPr>
                <w:rFonts w:ascii="Sakkal Majalla" w:cs="Sakkal Majalla" w:eastAsia="Sakkal Majalla" w:hAnsi="Sakkal Majalla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يضم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السجاد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والمنسوجات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المصممة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للمناطق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المهملة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يصعب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تأثيثها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والمساحات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الداخلية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غالب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تجاهلها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نسيانها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تشغل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المساحات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الأفقية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والرأسية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نفس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وزوايا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الغرف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والمناطق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المحيطة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بالمداخل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تؤدي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تراكيب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معمارية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صغيرة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خصائصها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المكانية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والصوتية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واللمسية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وحتى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الشمية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التصاميم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فقط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الاعتراف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المحذوفة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الاحتفاء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وتزويدها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بثقل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وحضور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مميز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639330"/>
                  <wp:effectExtent b="0" l="0" r="0" t="0"/>
                  <wp:docPr descr="A logo with text on it&#10;&#10;Description automatically generated" id="2017354089" name="image11.png"/>
                  <a:graphic>
                    <a:graphicData uri="http://schemas.openxmlformats.org/drawingml/2006/picture">
                      <pic:pic>
                        <pic:nvPicPr>
                          <pic:cNvPr descr="A logo with text on it&#10;&#10;Description automatically generated"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639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رؤئ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افتراضية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والتخطيط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المدني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–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تفاعلي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قطر</w:t>
            </w:r>
          </w:p>
          <w:p w:rsidR="00000000" w:rsidDel="00000000" w:rsidP="00000000" w:rsidRDefault="00000000" w:rsidRPr="00000000" w14:paraId="0000003E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النخيل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– 29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3F">
            <w:pPr>
              <w:bidi w:val="1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إشراك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ودفع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روح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الاستكشاف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لديهم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عبر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ٍّ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منصات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والواقع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الافتراضي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يعد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التركيب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امتداد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ً</w:t>
            </w:r>
          </w:p>
          <w:p w:rsidR="00000000" w:rsidDel="00000000" w:rsidP="00000000" w:rsidRDefault="00000000" w:rsidRPr="00000000" w14:paraId="00000040">
            <w:pPr>
              <w:bidi w:val="1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لبحث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محمد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يستكشف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الافتراضي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كأداة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المعماري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جزئه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الأول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تمكين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تاح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الافتراضي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كأداة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يسمح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لهم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بقضاء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10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20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دقيقة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رسم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ثلاثية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الأبعاد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أما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الجزء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التفاعلي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الثاني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فيكمن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إعداد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للعبة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أجهزة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الكمبيوتر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وحدة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تحكم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تسمح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للمستخدمين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باستكشاف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الهياكل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صممها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المشاركون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الواقع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الافتراضي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حيث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جمعها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رقمي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واحد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تركز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الني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مشاركة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بناء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واستكشاف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افتراضي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ّ.</w:t>
            </w:r>
          </w:p>
          <w:p w:rsidR="00000000" w:rsidDel="00000000" w:rsidP="00000000" w:rsidRDefault="00000000" w:rsidRPr="00000000" w14:paraId="00000041">
            <w:pPr>
              <w:bidi w:val="1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أما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والتخطيط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المدني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سيتم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تنظيم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لاستضافة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قام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بها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الطلاب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الأعوام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الجامعية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وسيرسم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طريق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لوحات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المطبوعة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بما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ذلك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المفهوم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والرسومات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التفصيلية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لأعمالهم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وبعض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النماذج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ومقاطع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الفيديو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توضح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التمثيل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الرقمي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وستخصص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منطقة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للمؤتمرات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الخاصة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بالجمهور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بالتزامن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الهندسة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المعمارية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القادم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سيضم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الطلاب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ومناقشات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ونظرة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الجدول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الزمني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للقسم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والإعلان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مسابقة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هيئة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الأشغال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أشغال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".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سيركب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لبث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الفعاليات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مباشرة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لفهم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الحقيقي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وراء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دراسة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العمارة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  <w:highlight w:val="white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258502"/>
                  <wp:effectExtent b="0" l="0" r="0" t="0"/>
                  <wp:docPr descr="A close-up of a white object&#10;&#10;Description automatically generated" id="2017354090" name="image13.jpg"/>
                  <a:graphic>
                    <a:graphicData uri="http://schemas.openxmlformats.org/drawingml/2006/picture">
                      <pic:pic>
                        <pic:nvPicPr>
                          <pic:cNvPr descr="A close-up of a white object&#10;&#10;Description automatically generated" id="0" name="image1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258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جلسة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سوا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EF</w:t>
            </w:r>
          </w:p>
          <w:p w:rsidR="00000000" w:rsidDel="00000000" w:rsidP="00000000" w:rsidRDefault="00000000" w:rsidRPr="00000000" w14:paraId="00000044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 –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‏|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2024‏</w:t>
            </w:r>
          </w:p>
          <w:p w:rsidR="00000000" w:rsidDel="00000000" w:rsidP="00000000" w:rsidRDefault="00000000" w:rsidRPr="00000000" w14:paraId="00000045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تحاكي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جلسة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سوا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أعجوبة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الطباعة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ثلاثية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الأبعاد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الكثبان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الرملية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المتموجة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وتمزج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بسلاسة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والمناظر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الطبيعية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مصنوع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البلاستيك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تدويره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ويخفي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شكله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العضوي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للجلوس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متكامل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ببراعة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يحافظ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جمالية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مستمرة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منقطعة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يؤدي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منحوتة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استخدام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التغلب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التحدي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المتمثل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المادية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الصناعية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أناقة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المطاعم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الفاخرة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بنيته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النحتية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المستقبلية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واللمسة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الفاخرة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لقماش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الجلد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المبطن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‎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2673124"/>
                  <wp:effectExtent b="0" l="0" r="0" t="0"/>
                  <wp:docPr id="201735409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1"/>
                          <a:srcRect b="1898" l="0" r="306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6731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اللحظات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التأملية</w:t>
            </w:r>
          </w:p>
          <w:p w:rsidR="00000000" w:rsidDel="00000000" w:rsidP="00000000" w:rsidRDefault="00000000" w:rsidRPr="00000000" w14:paraId="00000048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بيت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الشركة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‏|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2024‏</w:t>
            </w:r>
          </w:p>
          <w:p w:rsidR="00000000" w:rsidDel="00000000" w:rsidP="00000000" w:rsidRDefault="00000000" w:rsidRPr="00000000" w14:paraId="00000049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صمم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جوليانو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وسيرين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البطل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مصنوع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خشب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ماساراندوبا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البرازيلي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استخدامه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انتشاله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السكك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الحديدية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البرازيل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وقد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استراتيجي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المشهد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الطبيعي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كعلامة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مميزة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تدعو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التوقف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مؤقت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تعتبر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الخشب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الكبيرة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المتفحمة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بمثابة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مظهر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رمزي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للاستبطان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وكسدادة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عجلة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مجازية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يدفع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الأفراد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للتوقف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ويدعوهم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التفكير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سرعة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حياتهم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يضيف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الخفيف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المنبعث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أسفل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ازدواجية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الحياة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العابرة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يشير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نفسه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قوة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الانعكاس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المنيرة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الشركة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الموقع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اختياره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لتكريم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الرواد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القطريين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الذين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أرسوا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دعائم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09329" cy="1809329"/>
                  <wp:effectExtent b="0" l="0" r="0" t="0"/>
                  <wp:docPr id="2017354092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29" cy="18093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دلو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بيت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التعاونات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الفنية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4D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لتقديم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مواهب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الفنانين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والحرفيين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المحليين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تقتصر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منتجات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دلو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كونها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أغراض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وحسب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قصص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صممت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لكي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تكو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حوارات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وتساهم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سرديات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ثقافية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تتخطى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الحواجز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يرسم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دلو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لقطة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الفنانين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نسيج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الثقافي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الغني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322988"/>
                  <wp:effectExtent b="0" l="0" r="0" t="0"/>
                  <wp:docPr id="201735409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32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بارد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-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التقدم</w:t>
            </w:r>
          </w:p>
          <w:p w:rsidR="00000000" w:rsidDel="00000000" w:rsidP="00000000" w:rsidRDefault="00000000" w:rsidRPr="00000000" w14:paraId="00000050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الوادي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51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يتمتع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بخبرة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الهندسة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المعمارية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الداخلي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ويوفر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التوجيه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الإبداعي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المساحات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والتجارب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ويقدمون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الكرسي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سريع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الاستجابة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والمكون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لوح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واحد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الألومنيوم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هيكل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المقعد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الرفيع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التكيف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بيئته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يعكس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المساحة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ودرجة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الحرارة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نفس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402754"/>
                  <wp:effectExtent b="0" l="0" r="0" t="0"/>
                  <wp:docPr descr="A person walking in front of a gold circle on a white wall&#10;&#10;Description automatically generated" id="2017354094" name="image19.jpg"/>
                  <a:graphic>
                    <a:graphicData uri="http://schemas.openxmlformats.org/drawingml/2006/picture">
                      <pic:pic>
                        <pic:nvPicPr>
                          <pic:cNvPr descr="A person walking in front of a gold circle on a white wall&#10;&#10;Description automatically generated" id="0" name="image19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402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مركز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الكويتي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النسيج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البيئي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الثقافي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– 28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55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خليجسك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مركز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الكويت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لأعمال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ستة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مصممين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الكويت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ويستعرض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أعمالا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مبتكرة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لمصممين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الكويت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يستخدمون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الاستدامة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أعمالهم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الممزوجة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بالنسيج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الغني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للهوية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العربية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المعاصرة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يخلق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منصة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فريدة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تسلط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اندماج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الوعي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البيئي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والتراث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الثقافي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نسيج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يتضافر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الوعي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البيئي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والتعبير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يسلط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كيفية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تعايش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التقليدية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وممارسات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بانسجام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ويسعى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إلهام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إظهار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الاستدامة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ليست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مجرد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ضرورة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ولكنها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أيض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محرك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للتألق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الإبداع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2111434"/>
                  <wp:effectExtent b="0" l="0" r="0" t="0"/>
                  <wp:docPr descr="A green and white light fixture&#10;&#10;Description automatically generated" id="2017354095" name="image20.jpg"/>
                  <a:graphic>
                    <a:graphicData uri="http://schemas.openxmlformats.org/drawingml/2006/picture">
                      <pic:pic>
                        <pic:nvPicPr>
                          <pic:cNvPr descr="A green and white light fixture&#10;&#10;Description automatically generated" id="0" name="image2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11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الموتو</w:t>
            </w:r>
          </w:p>
          <w:p w:rsidR="00000000" w:rsidDel="00000000" w:rsidP="00000000" w:rsidRDefault="00000000" w:rsidRPr="00000000" w14:paraId="00000058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59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الموتو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موتوإلاستكو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وعلاء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البرازي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ضوئي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تفاعلي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يستفيد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مرونة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نظام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موت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0"/>
              </w:rPr>
              <w:t xml:space="preserve">MOTTO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نظام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اتصال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خفيف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وبسيط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للغاية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إعادة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تشكيله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واستبداله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بسهولة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ستتدلى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السقف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سلسلة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الأضواء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بأشكال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وستستجيب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لوجود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الجمهور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بطريقتين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مختلفتين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أولهما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التكنولوجيا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إذ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سيستجيب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الحقل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لوجود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أجهزة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الاستشعار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ستغير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سلوك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الأضواء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فيصبح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المكان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مثل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مظلم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بالكامل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يتواجد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الكثير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المنطقة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تجسيد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لمقولة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نخاف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ونحن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كثرة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مشرق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ومضيئ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يخلو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الناس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ثاني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الاستجابات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فيبرز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التعاون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إذ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سيتاح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شاركوا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سلسلة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ورشات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05A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بعدها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تضمين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صممها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الحضور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036121" cy="2634993"/>
                  <wp:effectExtent b="0" l="0" r="0" t="0"/>
                  <wp:docPr id="201735409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21" cy="2634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المجلس</w:t>
            </w:r>
          </w:p>
          <w:p w:rsidR="00000000" w:rsidDel="00000000" w:rsidP="00000000" w:rsidRDefault="00000000" w:rsidRPr="00000000" w14:paraId="0000005D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الإعلام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نورثويسترن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قطر</w:t>
            </w:r>
          </w:p>
          <w:p w:rsidR="00000000" w:rsidDel="00000000" w:rsidP="00000000" w:rsidRDefault="00000000" w:rsidRPr="00000000" w14:paraId="0000005E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9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5F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يتعاون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الإعلام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نورثويسترن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قطر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المؤسسات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والإقليمية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لإضفاء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طابع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وجذاب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افتتاح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2024.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ينتشر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مفهوم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جميع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أنحاء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العربي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يشجع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أركان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استكشاف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الأدوار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يؤديها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رى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تنحصر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مهمته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توفير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التسلية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والترفيه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فقط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ملاذ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للخصوصية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أيض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؟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منصة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للحوارات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الهادفة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وكيف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يستطيع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يشج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مشاركة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أعمق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سياق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الأحداث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؟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1401855"/>
                  <wp:effectExtent b="0" l="0" r="0" t="0"/>
                  <wp:docPr descr="A close-up of a sound board&#10;&#10;Description automatically generated" id="2017354073" name="image4.jpg"/>
                  <a:graphic>
                    <a:graphicData uri="http://schemas.openxmlformats.org/drawingml/2006/picture">
                      <pic:pic>
                        <pic:nvPicPr>
                          <pic:cNvPr descr="A close-up of a sound board&#10;&#10;Description automatically generated" id="0" name="image4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401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حقول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الصوت</w:t>
            </w:r>
          </w:p>
          <w:p w:rsidR="00000000" w:rsidDel="00000000" w:rsidP="00000000" w:rsidRDefault="00000000" w:rsidRPr="00000000" w14:paraId="00000062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ليوان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استديوهات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ومختبرات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63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مشروع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تقدمه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استوديوهات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سونيك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فيلدز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صممه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وطوره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ميشال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هيرسود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وسيمون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موسكولينو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وكيت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سيشيو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المشروع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مزج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مشهد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صوتي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مرئيات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متقنة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بالتعليمات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البرمجية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يخلق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غامرة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صبح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حقول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الصوت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»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بيئة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آسرة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تتشابك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الصوت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والصورة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لإنشاء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فضاء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فريد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للاسترخاء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والتساؤل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يتمحور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التركيب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منظومة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صوتية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متطورة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صنعها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مكتبة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غني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التسجيلات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المحلي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تكملتها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بألحان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إلكترونية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وتقنيات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صوتي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سيتم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إرفاق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السمعية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الرسوم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المرئية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المعروضة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لتحويل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المكان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تجربة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بصرية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وسمعية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98426</wp:posOffset>
                  </wp:positionH>
                  <wp:positionV relativeFrom="paragraph">
                    <wp:posOffset>106679</wp:posOffset>
                  </wp:positionV>
                  <wp:extent cx="1937385" cy="2740025"/>
                  <wp:effectExtent b="0" l="0" r="0" t="0"/>
                  <wp:wrapSquare wrapText="bothSides" distB="0" distT="0" distL="114300" distR="114300"/>
                  <wp:docPr descr="A green room with a table and chairs&#10;&#10;Description automatically generated" id="2017354072" name="image5.jpg"/>
                  <a:graphic>
                    <a:graphicData uri="http://schemas.openxmlformats.org/drawingml/2006/picture">
                      <pic:pic>
                        <pic:nvPicPr>
                          <pic:cNvPr descr="A green room with a table and chairs&#10;&#10;Description automatically generated" id="0" name="image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274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65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جوتن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سبيس</w:t>
            </w:r>
          </w:p>
          <w:p w:rsidR="00000000" w:rsidDel="00000000" w:rsidP="00000000" w:rsidRDefault="00000000" w:rsidRPr="00000000" w14:paraId="00000066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غاليريا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مشيرب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الدوحة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| 24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فبراير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– 30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مارس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2024</w:t>
            </w:r>
          </w:p>
          <w:p w:rsidR="00000000" w:rsidDel="00000000" w:rsidP="00000000" w:rsidRDefault="00000000" w:rsidRPr="00000000" w14:paraId="00000067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الألوان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نحيط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أنفسنا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انعكاس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لهويتنا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ومشاعرنا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سواء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ملابسنا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منازلنا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تقدير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الألوان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جوتن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23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لون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جديد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2024.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bidi w:val="1"/>
              <w:rPr/>
            </w:pPr>
            <w:r w:rsidDel="00000000" w:rsidR="00000000" w:rsidRPr="00000000">
              <w:rPr/>
              <w:drawing>
                <wp:inline distB="0" distT="0" distL="0" distR="0">
                  <wp:extent cx="2103120" cy="3154680"/>
                  <wp:effectExtent b="0" l="0" r="0" t="0"/>
                  <wp:docPr descr="A close up of a sculpture&#10;&#10;Description automatically generated" id="2017354074" name="image15.jpg"/>
                  <a:graphic>
                    <a:graphicData uri="http://schemas.openxmlformats.org/drawingml/2006/picture">
                      <pic:pic>
                        <pic:nvPicPr>
                          <pic:cNvPr descr="A close up of a sculpture&#10;&#10;Description automatically generated" id="0" name="image15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154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أمواج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لأسماء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الدرويش</w:t>
            </w:r>
          </w:p>
          <w:p w:rsidR="00000000" w:rsidDel="00000000" w:rsidP="00000000" w:rsidRDefault="00000000" w:rsidRPr="00000000" w14:paraId="0000006A">
            <w:pPr>
              <w:bidi w:val="1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7،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استوديو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7</w:t>
            </w:r>
          </w:p>
          <w:p w:rsidR="00000000" w:rsidDel="00000000" w:rsidP="00000000" w:rsidRDefault="00000000" w:rsidRPr="00000000" w14:paraId="0000006B">
            <w:pPr>
              <w:bidi w:val="1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طلق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حصاة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واحدة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سلسلة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الأمواج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هادئة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مرددة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صدى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المدى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الواسع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للحظات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الحياة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الصغيرة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أمواج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لأسماء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الدرويش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المعدن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المرن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الزجاج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الهش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عاكس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القوة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وسط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الضعف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يتأمل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العابرة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للتجارب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ضمن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حياة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الأبدية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ليشكل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استعارة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لتأثير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التلاقي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الحتمي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للحياة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الموت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التموجات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المضيئة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التأثير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الدائم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للأفعال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الصغيرة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المغزى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بينما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يعكس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التصميم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القابل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للتكيف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ذكرياتنا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تتلاشى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باستمرار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يحتفل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الدرويش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بالمرونة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واللانهائية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والدور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التحويلي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وجودنا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العابر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ويسلط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التأثير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الدائم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لتأثير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التموج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حياتنا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المشتركة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وحبنا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وخسائرنا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تتحدث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الهياكل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المرونة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والدورة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اللانهائية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للحياة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والفن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عالمنا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الزائل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وتجسد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جوهر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الأمل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والذكرى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أعقاب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الخسارة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. ‎</w:t>
            </w:r>
          </w:p>
        </w:tc>
      </w:tr>
    </w:tbl>
    <w:p w:rsidR="00000000" w:rsidDel="00000000" w:rsidP="00000000" w:rsidRDefault="00000000" w:rsidRPr="00000000" w14:paraId="0000006C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لمزيد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تفضلوا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بزيارة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https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://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designdoha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org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qa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en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/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تابعوا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designdohabiennial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@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عبر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إنستغرام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‎</w:t>
      </w:r>
    </w:p>
    <w:p w:rsidR="00000000" w:rsidDel="00000000" w:rsidP="00000000" w:rsidRDefault="00000000" w:rsidRPr="00000000" w14:paraId="0000006E">
      <w:pPr>
        <w:bidi w:val="1"/>
        <w:spacing w:after="240" w:line="240" w:lineRule="auto"/>
        <w:jc w:val="center"/>
        <w:rPr>
          <w:rFonts w:ascii="Sakkal Majalla" w:cs="Sakkal Majalla" w:eastAsia="Sakkal Majalla" w:hAnsi="Sakkal Majalla"/>
          <w:b w:val="1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انتهى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-</w:t>
      </w:r>
    </w:p>
    <w:p w:rsidR="00000000" w:rsidDel="00000000" w:rsidP="00000000" w:rsidRDefault="00000000" w:rsidRPr="00000000" w14:paraId="0000006F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نبذة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التصميم</w:t>
      </w:r>
    </w:p>
    <w:p w:rsidR="00000000" w:rsidDel="00000000" w:rsidP="00000000" w:rsidRDefault="00000000" w:rsidRPr="00000000" w14:paraId="00000070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منصة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جديدة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للتميز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محلي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وإقليمي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وعالمي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ومبادرة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أحدثتها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القيادة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الرشيدة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لسعادة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الشيخة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المياسة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حمد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خليفة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رئيس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مجلس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أمناء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ويشمل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معارض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وأعمال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مكل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بتصميمها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وبرنامج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متكامل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الأنشطة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هامش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يجري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إعداد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المشاريع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بتعاون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وثيق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مؤسسات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محلية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مثل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7‎،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وليوان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وجامعة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فرجينيا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كومنولث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بالإضافة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شركاء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شتى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أنحاء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العالم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إنشاء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قاعدة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لدعم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المصممين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وتعزيز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‎ ‎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المسؤولية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المجتمعية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ويقام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البينالي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عامين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ليواصل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اهتمامه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بالمواهب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الناشئة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القطاع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الإبداعي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.‏</w:t>
      </w:r>
    </w:p>
    <w:p w:rsidR="00000000" w:rsidDel="00000000" w:rsidP="00000000" w:rsidRDefault="00000000" w:rsidRPr="00000000" w14:paraId="00000071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b w:val="1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نبذة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قطر</w:t>
      </w:r>
    </w:p>
    <w:p w:rsidR="00000000" w:rsidDel="00000000" w:rsidP="00000000" w:rsidRDefault="00000000" w:rsidRPr="00000000" w14:paraId="00000072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المؤسسة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الأبرز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للفنون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الدولة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تجارب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أصيلة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وملهمة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شبكة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ٍ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متنامية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والمواقع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الأثرية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والمهرجانات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وأعمال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التركيبية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والبرامج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تصون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ممتلكات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ومواقعها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التراثية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وترممها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وتوسع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نطاقها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وذلك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بمشاركتها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والشرق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الأوسط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وشمال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أفريقيا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ومنطقة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جنوب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آسيا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العالم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وأيض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بإثرائها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لحياة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المواطنين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والمقيمين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وزوار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البلاد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3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وقد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جعلت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رعاية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حضرة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صاحب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السمو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الشيخ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حمد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أمير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البلاد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المفدى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وبقيادة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سعادة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الشيخة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المياسة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حمد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خليفة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رئيس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مجلس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أمناء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مركز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حيوي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للفنون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والتعليم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منطقة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الشرق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الأوسط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حوله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عتبر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جزء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يتجز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هدف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تنمية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ٍ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مبتكرة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ومتنوعة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ثقافي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وتقدمي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تجمع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لتشجيع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الفكر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وإثارة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النقاشات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الهامة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والتوعية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بالمبادرات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والاستدامة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وتشجيعها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وإسماع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صوت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الشعب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القطري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4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أشرفت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منذ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تأسيسها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2005،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تطوير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وحديقة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العربي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الوطني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وجاليري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–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الرواق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وجاليري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–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كتارا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3-2-1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الأولمبي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والرياضي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وتشمل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المستقبلية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 -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الأطفال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للسيارات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ومطاحن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لوسيل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المركز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الإبداعي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طلق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وتدعم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مشاريع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وإبداعية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مثل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مطافئ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مقر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الفنانين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تصوير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مهرجان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للصورة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7،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المركز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الإبداعي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والابتكار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والأزياء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وليوان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استديوهات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ومختبرات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مشاريع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تصقل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المواهب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وتتيح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الفرص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لإرساء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تحتية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قوية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ومستدامة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6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ويعبر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ارتباطها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الوثيق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وتراثها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والتزامها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الراسخ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بالدمج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وسهولة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الوصول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وإيمانها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بقيمة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الابتكار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b w:val="1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نبذة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بد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"</w:t>
      </w:r>
    </w:p>
    <w:p w:rsidR="00000000" w:rsidDel="00000000" w:rsidP="00000000" w:rsidRDefault="00000000" w:rsidRPr="00000000" w14:paraId="00000078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تعمل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مبادرة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تبدع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التعريف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بالأنشطة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والاحتفاء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والترويج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وتسعى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مبادرة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تبدع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عبر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تعاونها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الشركاء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قطاعات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المتاحف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والأفلام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والأزياء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والضيافة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والتراث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وفنون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الأداء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والقطاع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الخاص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لإعلاء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صوت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الصناعات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الإبداعية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وربط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الجمهور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مباشرة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بالفعاليات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والأنشطة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المتنوعة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b w:val="1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نبذة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B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شركة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تطوير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عقاري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وطنية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تابعة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لمؤسسة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نهدف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المساهمة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تحقيق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الأهداف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الاستراتيجية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تنص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عليها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رؤية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2030.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وتسعى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إثراء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وتحسين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جودة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المعيشة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والحياة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تطوير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مشاريع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عمرانية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معاصرة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ومبتكرة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تعكس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أصالة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التراث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القطري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وعاداته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وتقاليده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7C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أقامت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شراكات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باقة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أبرز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الخبراء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والمختص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مجالاتهم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وذلك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لاستخلاص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الدروس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المعماري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المستفادة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الماضي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والجمع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وبين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أحدث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توفره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التقني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الصديقة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للبيئة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غية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اعتماد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أسلوب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جديد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التخطيط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العمراني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يجمع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الطرق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التقليدية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والتكنولوجيات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المتطورة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للحفاظ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البيئة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والهوية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القطرية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7D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وقد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تولد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التعاون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لغة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معماري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جديدة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وثيقة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الصلة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بمحيطها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ومفعمة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بطابع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قطري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خاص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ويمكن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الجديدة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كركيزة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لتشييد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أبنية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ومنشآت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تجمعها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قواسم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مشتركة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وتتبن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جميعها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نهجا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عمراني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موح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دا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ومتناسقا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ً. </w:t>
      </w:r>
    </w:p>
    <w:p w:rsidR="00000000" w:rsidDel="00000000" w:rsidP="00000000" w:rsidRDefault="00000000" w:rsidRPr="00000000" w14:paraId="0000007E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تشييد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قلب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الدوحة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المشروع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الرائد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لتكون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نوعية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مستوى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إعادة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إحياء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المجالات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الحضرية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مستدام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7F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وحصلت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مشيرب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العقارية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شهادة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آيزو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المعهد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البريطاني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للمعايير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وذلك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لاتباعها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أعلى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معايير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الجودة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(9001:2015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ISO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والأداء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البيئي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(14001:2015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ISO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ومعايير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الصحة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والسلامة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الوظيفية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(18001:2007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BS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OHSAS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)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ومعايير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إدارة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المخاطر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1"/>
        </w:rPr>
        <w:t xml:space="preserve"> (31000:2009 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ISO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).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 </w:t>
      </w: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0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نبذة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8"/>
          <w:szCs w:val="28"/>
          <w:u w:val="none"/>
          <w:rtl w:val="1"/>
        </w:rPr>
        <w:t xml:space="preserve">"</w:t>
      </w:r>
    </w:p>
    <w:p w:rsidR="00000000" w:rsidDel="00000000" w:rsidP="00000000" w:rsidRDefault="00000000" w:rsidRPr="00000000" w14:paraId="00000081">
      <w:pPr>
        <w:bidi w:val="1"/>
        <w:spacing w:after="240" w:line="240" w:lineRule="auto"/>
        <w:jc w:val="both"/>
        <w:rPr>
          <w:rFonts w:ascii="Sakkal Majalla" w:cs="Sakkal Majalla" w:eastAsia="Sakkal Majalla" w:hAnsi="Sakkal Majalla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إطلاق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ميلانو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ومشيرب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وهي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شركة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ومنصة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تعليم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تتخصص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الأثاث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المعاصر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والإكسسوارات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تخلق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الانسجام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المثالي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والتصنيع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لدت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برؤية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تمكين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المواهب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الشابة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المنطقة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وظهرت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لأول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مرة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أسبوع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ميلانو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عام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2022،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حيث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عرضت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مجموعتها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الافتتاحية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شروق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".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نحن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نتعاون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المصممين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المحليين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والدوليين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حد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سواء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لإنتاج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مجموعات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تمزج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ببراعة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الابتكار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التراثي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والجماليات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المعاصرة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منصتنا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التعليمية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لاب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تقدم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للمصممين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فرصة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المشترك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والتعاون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والمساهمة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مجموعات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".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تتمثل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هذه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المجموعات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محلي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وعالمي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وتظهر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أهم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المعارض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الصناعة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فروم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"،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نؤمن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بشدة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بقدرة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التصميم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تجاوز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الحدود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والاحتفاء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بالتبادل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الثقافي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الغني</w:t>
      </w:r>
      <w:r w:rsidDel="00000000" w:rsidR="00000000" w:rsidRPr="00000000">
        <w:rPr>
          <w:rFonts w:ascii="Sakkal Majalla" w:cs="Sakkal Majalla" w:eastAsia="Sakkal Majalla" w:hAnsi="Sakkal Majalla"/>
          <w:color w:val="000000"/>
          <w:sz w:val="28"/>
          <w:szCs w:val="28"/>
          <w:u w:val="none"/>
          <w:rtl w:val="1"/>
        </w:rPr>
        <w:t xml:space="preserve">.</w:t>
      </w:r>
    </w:p>
    <w:p w:rsidR="00000000" w:rsidDel="00000000" w:rsidP="00000000" w:rsidRDefault="00000000" w:rsidRPr="00000000" w14:paraId="00000082">
      <w:pPr>
        <w:bidi w:val="1"/>
        <w:spacing w:after="240" w:line="240" w:lineRule="auto"/>
        <w:jc w:val="center"/>
        <w:rPr/>
      </w:pPr>
      <w:r w:rsidDel="00000000" w:rsidR="00000000" w:rsidRPr="00000000">
        <w:rPr>
          <w:rFonts w:ascii="Sakkal Majalla" w:cs="Sakkal Majalla" w:eastAsia="Sakkal Majalla" w:hAnsi="Sakkal Majalla"/>
          <w:sz w:val="28"/>
          <w:szCs w:val="28"/>
          <w:rtl w:val="0"/>
        </w:rPr>
        <w:t xml:space="preserve">###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line="240" w:lineRule="auto"/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للتواصل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الإعلامي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84">
      <w:pPr>
        <w:bidi w:val="1"/>
        <w:spacing w:line="240" w:lineRule="auto"/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محمد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خميس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العبدالله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30">
        <w:r w:rsidDel="00000000" w:rsidR="00000000" w:rsidRPr="00000000">
          <w:rPr>
            <w:rFonts w:ascii="Sakkal Majalla" w:cs="Sakkal Majalla" w:eastAsia="Sakkal Majalla" w:hAnsi="Sakkal Majalla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mfaraj@qm.org.qa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+974 4402 8544</w:t>
      </w:r>
    </w:p>
    <w:p w:rsidR="00000000" w:rsidDel="00000000" w:rsidP="00000000" w:rsidRDefault="00000000" w:rsidRPr="00000000" w14:paraId="00000087">
      <w:pPr>
        <w:bidi w:val="1"/>
        <w:spacing w:line="240" w:lineRule="auto"/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جوليا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كايرا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31">
        <w:r w:rsidDel="00000000" w:rsidR="00000000" w:rsidRPr="00000000">
          <w:rPr>
            <w:rFonts w:ascii="Sakkal Majalla" w:cs="Sakkal Majalla" w:eastAsia="Sakkal Majalla" w:hAnsi="Sakkal Majalla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jcaira@qm.org.qa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0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+974 7021 5800</w:t>
      </w:r>
    </w:p>
    <w:p w:rsidR="00000000" w:rsidDel="00000000" w:rsidP="00000000" w:rsidRDefault="00000000" w:rsidRPr="00000000" w14:paraId="0000008A">
      <w:pPr>
        <w:bidi w:val="1"/>
        <w:spacing w:line="240" w:lineRule="auto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2" w:type="default"/>
      <w:pgSz w:h="15840" w:w="12240" w:orient="portrait"/>
      <w:pgMar w:bottom="1134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Sakkal Majall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4600078</wp:posOffset>
          </wp:positionH>
          <wp:positionV relativeFrom="paragraph">
            <wp:posOffset>234366</wp:posOffset>
          </wp:positionV>
          <wp:extent cx="1277620" cy="1179830"/>
          <wp:effectExtent b="0" l="0" r="0" t="0"/>
          <wp:wrapTopAndBottom distB="0" distT="0"/>
          <wp:docPr descr="Qatar Museums Logo" id="2017354088" name="image9.png"/>
          <a:graphic>
            <a:graphicData uri="http://schemas.openxmlformats.org/drawingml/2006/picture">
              <pic:pic>
                <pic:nvPicPr>
                  <pic:cNvPr descr="Qatar Museums Logo" id="0" name="image9.png"/>
                  <pic:cNvPicPr preferRelativeResize="0"/>
                </pic:nvPicPr>
                <pic:blipFill>
                  <a:blip r:embed="rId1"/>
                  <a:srcRect b="0" l="0" r="14147" t="0"/>
                  <a:stretch>
                    <a:fillRect/>
                  </a:stretch>
                </pic:blipFill>
                <pic:spPr>
                  <a:xfrm>
                    <a:off x="0" y="0"/>
                    <a:ext cx="1277620" cy="11798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2109152</wp:posOffset>
          </wp:positionH>
          <wp:positionV relativeFrom="paragraph">
            <wp:posOffset>365434</wp:posOffset>
          </wp:positionV>
          <wp:extent cx="1725295" cy="974725"/>
          <wp:effectExtent b="0" l="0" r="0" t="0"/>
          <wp:wrapTopAndBottom distB="0" distT="0"/>
          <wp:docPr descr="A purple text on a black background&#10;&#10;Description automatically generated" id="2017354077" name="image7.png"/>
          <a:graphic>
            <a:graphicData uri="http://schemas.openxmlformats.org/drawingml/2006/picture">
              <pic:pic>
                <pic:nvPicPr>
                  <pic:cNvPr descr="A purple text on a black background&#10;&#10;Description automatically generated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5295" cy="974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-156516</wp:posOffset>
          </wp:positionH>
          <wp:positionV relativeFrom="paragraph">
            <wp:posOffset>200729</wp:posOffset>
          </wp:positionV>
          <wp:extent cx="1539875" cy="1292225"/>
          <wp:effectExtent b="0" l="0" r="0" t="0"/>
          <wp:wrapTopAndBottom distB="0" distT="0"/>
          <wp:docPr descr="A logo with text on it&#10;&#10;Description automatically generated" id="2017354075" name="image6.jpg"/>
          <a:graphic>
            <a:graphicData uri="http://schemas.openxmlformats.org/drawingml/2006/picture">
              <pic:pic>
                <pic:nvPicPr>
                  <pic:cNvPr descr="A logo with text on it&#10;&#10;Description automatically generated" id="0" name="image6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39875" cy="1292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CF09BC"/>
    <w:pPr>
      <w:spacing w:after="0" w:line="240" w:lineRule="auto"/>
    </w:pPr>
    <w:rPr>
      <w:rFonts w:ascii="Calibri" w:cs="Calibri" w:eastAsia="Calibri" w:hAnsi="Calibri"/>
      <w:kern w:val="0"/>
      <w:lang w:val="en-GB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BE4DE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E4DE4"/>
  </w:style>
  <w:style w:type="paragraph" w:styleId="Footer">
    <w:name w:val="footer"/>
    <w:basedOn w:val="Normal"/>
    <w:link w:val="FooterChar"/>
    <w:uiPriority w:val="99"/>
    <w:unhideWhenUsed w:val="1"/>
    <w:rsid w:val="00BE4DE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E4DE4"/>
  </w:style>
  <w:style w:type="paragraph" w:styleId="NormalWeb">
    <w:name w:val="Normal (Web)"/>
    <w:basedOn w:val="Normal"/>
    <w:uiPriority w:val="99"/>
    <w:unhideWhenUsed w:val="1"/>
    <w:rsid w:val="000B0B6F"/>
    <w:pPr>
      <w:spacing w:after="100" w:afterAutospacing="1" w:before="100" w:beforeAutospacing="1" w:line="240" w:lineRule="auto"/>
    </w:pPr>
    <w:rPr>
      <w:rFonts w:ascii="Times New Roman" w:cs="Times New Roman" w:hAnsi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 w:val="1"/>
    <w:unhideWhenUsed w:val="1"/>
    <w:rsid w:val="00B15BAC"/>
    <w:rPr>
      <w:color w:val="0563c1" w:themeColor="hyperlink"/>
      <w:u w:val="single"/>
    </w:rPr>
  </w:style>
  <w:style w:type="paragraph" w:styleId="NoSpacing">
    <w:name w:val="No Spacing"/>
    <w:uiPriority w:val="1"/>
    <w:qFormat w:val="1"/>
    <w:rsid w:val="00B15BAC"/>
    <w:pPr>
      <w:spacing w:after="0" w:line="240" w:lineRule="auto"/>
    </w:pPr>
    <w:rPr>
      <w:lang w:val="en-GB"/>
    </w:rPr>
  </w:style>
  <w:style w:type="character" w:styleId="ui-provider" w:customStyle="1">
    <w:name w:val="ui-provider"/>
    <w:basedOn w:val="DefaultParagraphFont"/>
    <w:rsid w:val="00416B8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21.png"/><Relationship Id="rId21" Type="http://schemas.openxmlformats.org/officeDocument/2006/relationships/image" Target="media/image22.png"/><Relationship Id="rId24" Type="http://schemas.openxmlformats.org/officeDocument/2006/relationships/image" Target="media/image19.jp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26" Type="http://schemas.openxmlformats.org/officeDocument/2006/relationships/image" Target="media/image25.png"/><Relationship Id="rId25" Type="http://schemas.openxmlformats.org/officeDocument/2006/relationships/image" Target="media/image20.jpg"/><Relationship Id="rId28" Type="http://schemas.openxmlformats.org/officeDocument/2006/relationships/image" Target="media/image5.jpg"/><Relationship Id="rId27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jpg"/><Relationship Id="rId7" Type="http://schemas.openxmlformats.org/officeDocument/2006/relationships/image" Target="media/image17.jpg"/><Relationship Id="rId8" Type="http://schemas.openxmlformats.org/officeDocument/2006/relationships/image" Target="media/image1.png"/><Relationship Id="rId31" Type="http://schemas.openxmlformats.org/officeDocument/2006/relationships/hyperlink" Target="mailto:jcaira@qm.org.qa" TargetMode="External"/><Relationship Id="rId30" Type="http://schemas.openxmlformats.org/officeDocument/2006/relationships/hyperlink" Target="mailto:mfaraj@qm.org.qa" TargetMode="External"/><Relationship Id="rId11" Type="http://schemas.openxmlformats.org/officeDocument/2006/relationships/image" Target="media/image12.jpg"/><Relationship Id="rId10" Type="http://schemas.openxmlformats.org/officeDocument/2006/relationships/image" Target="media/image3.jpg"/><Relationship Id="rId32" Type="http://schemas.openxmlformats.org/officeDocument/2006/relationships/header" Target="header1.xml"/><Relationship Id="rId13" Type="http://schemas.openxmlformats.org/officeDocument/2006/relationships/image" Target="media/image10.jpg"/><Relationship Id="rId12" Type="http://schemas.openxmlformats.org/officeDocument/2006/relationships/image" Target="media/image24.png"/><Relationship Id="rId15" Type="http://schemas.openxmlformats.org/officeDocument/2006/relationships/image" Target="media/image18.png"/><Relationship Id="rId14" Type="http://schemas.openxmlformats.org/officeDocument/2006/relationships/image" Target="media/image14.png"/><Relationship Id="rId17" Type="http://schemas.openxmlformats.org/officeDocument/2006/relationships/image" Target="media/image26.jpg"/><Relationship Id="rId16" Type="http://schemas.openxmlformats.org/officeDocument/2006/relationships/image" Target="media/image2.jpg"/><Relationship Id="rId19" Type="http://schemas.openxmlformats.org/officeDocument/2006/relationships/image" Target="media/image11.png"/><Relationship Id="rId1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7.png"/><Relationship Id="rId3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EiennggoRg5MoJzqZ/8ZFTNuw==">CgMxLjAyCGguZ2pkZ3hzOAByITFSNXJ5ZWQ1cUU3V0hISmlpTFBCdjJHb1dYQVJRTS1uTA==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2024-02-19T10:38:00Z</dcterms:created>
  <dc:creator>Basant Elrazzaz</dc:creator>
</cp:coreProperties>
</file>