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B6816" w14:textId="45ACF0DB" w:rsidR="009146A6" w:rsidRPr="00A85E70" w:rsidRDefault="00941BAC" w:rsidP="00101D3C">
      <w:pPr>
        <w:spacing w:after="0" w:line="276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A85E7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احتفوا </w:t>
      </w:r>
      <w:r w:rsidRPr="00A85E70">
        <w:rPr>
          <w:rFonts w:ascii="Sakkal Majalla" w:hAnsi="Sakkal Majalla" w:cs="Sakkal Majalla" w:hint="eastAsia"/>
          <w:b/>
          <w:bCs/>
          <w:sz w:val="32"/>
          <w:szCs w:val="32"/>
          <w:rtl/>
          <w:lang w:bidi="ar-QA"/>
        </w:rPr>
        <w:t>ب</w:t>
      </w:r>
      <w:r w:rsidRPr="00A85E7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كأس العالم </w:t>
      </w:r>
      <w:r w:rsidRPr="00A85E70">
        <w:rPr>
          <w:rFonts w:ascii="Sakkal Majalla" w:hAnsi="Sakkal Majalla" w:cs="Sakkal Majalla"/>
          <w:b/>
          <w:bCs/>
          <w:sz w:val="32"/>
          <w:szCs w:val="32"/>
        </w:rPr>
        <w:t>FIFA</w:t>
      </w:r>
      <w:r w:rsidRPr="00A85E7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قطر ٢٠٢٢™ في متاجر هدايا متاحف قطر</w:t>
      </w:r>
    </w:p>
    <w:p w14:paraId="0E4FEADF" w14:textId="3DB4A8C8" w:rsidR="0043016D" w:rsidRPr="00A85E70" w:rsidRDefault="00A4065C" w:rsidP="00101D3C">
      <w:pPr>
        <w:spacing w:after="0" w:line="276" w:lineRule="auto"/>
        <w:jc w:val="both"/>
        <w:rPr>
          <w:rFonts w:ascii="Sakkal Majalla" w:hAnsi="Sakkal Majalla" w:cs="Sakkal Majalla"/>
          <w:sz w:val="24"/>
          <w:szCs w:val="24"/>
          <w:rtl/>
          <w:lang w:bidi="ar-QA"/>
        </w:rPr>
      </w:pPr>
      <w:r w:rsidRPr="00A85E70">
        <w:rPr>
          <w:rFonts w:ascii="Sakkal Majalla" w:hAnsi="Sakkal Majalla" w:cs="Sakkal Majalla"/>
          <w:b/>
          <w:bCs/>
          <w:sz w:val="24"/>
          <w:szCs w:val="24"/>
          <w:rtl/>
          <w:lang w:bidi="ar-QA"/>
        </w:rPr>
        <w:t xml:space="preserve">الدوحة، قطر - </w:t>
      </w:r>
      <w:r w:rsidR="00FC5F60" w:rsidRPr="00A85E70">
        <w:rPr>
          <w:rFonts w:ascii="Sakkal Majalla" w:hAnsi="Sakkal Majalla" w:cs="Sakkal Majalla"/>
          <w:b/>
          <w:bCs/>
          <w:sz w:val="24"/>
          <w:szCs w:val="24"/>
          <w:lang w:bidi="ar-QA"/>
        </w:rPr>
        <w:t>25</w:t>
      </w:r>
      <w:r w:rsidRPr="00A85E70">
        <w:rPr>
          <w:rFonts w:ascii="Sakkal Majalla" w:hAnsi="Sakkal Majalla" w:cs="Sakkal Majalla"/>
          <w:b/>
          <w:bCs/>
          <w:sz w:val="24"/>
          <w:szCs w:val="24"/>
          <w:rtl/>
          <w:lang w:bidi="ar-QA"/>
        </w:rPr>
        <w:t xml:space="preserve"> </w:t>
      </w:r>
      <w:r w:rsidR="006C7102" w:rsidRPr="00A85E70">
        <w:rPr>
          <w:rFonts w:ascii="Sakkal Majalla" w:hAnsi="Sakkal Majalla" w:cs="Sakkal Majalla" w:hint="eastAsia"/>
          <w:b/>
          <w:bCs/>
          <w:sz w:val="24"/>
          <w:szCs w:val="24"/>
          <w:rtl/>
          <w:lang w:bidi="ar-QA"/>
        </w:rPr>
        <w:t>سبتمبر</w:t>
      </w:r>
      <w:r w:rsidRPr="00A85E70">
        <w:rPr>
          <w:rFonts w:ascii="Sakkal Majalla" w:hAnsi="Sakkal Majalla" w:cs="Sakkal Majalla"/>
          <w:b/>
          <w:bCs/>
          <w:sz w:val="24"/>
          <w:szCs w:val="24"/>
          <w:rtl/>
          <w:lang w:bidi="ar-QA"/>
        </w:rPr>
        <w:t xml:space="preserve"> </w:t>
      </w:r>
      <w:r w:rsidR="006C7102" w:rsidRPr="00A85E70">
        <w:rPr>
          <w:rFonts w:ascii="Sakkal Majalla" w:hAnsi="Sakkal Majalla" w:cs="Sakkal Majalla"/>
          <w:b/>
          <w:bCs/>
          <w:sz w:val="24"/>
          <w:szCs w:val="24"/>
          <w:rtl/>
          <w:lang w:bidi="ar-QA"/>
        </w:rPr>
        <w:t>2022</w:t>
      </w:r>
      <w:r w:rsidRPr="00A85E70">
        <w:rPr>
          <w:rFonts w:ascii="Sakkal Majalla" w:hAnsi="Sakkal Majalla" w:cs="Sakkal Majalla"/>
          <w:b/>
          <w:bCs/>
          <w:sz w:val="24"/>
          <w:szCs w:val="24"/>
          <w:rtl/>
          <w:lang w:bidi="ar-QA"/>
        </w:rPr>
        <w:t>: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="00E42E2C" w:rsidRPr="00A85E70">
        <w:rPr>
          <w:rFonts w:ascii="Sakkal Majalla" w:hAnsi="Sakkal Majalla" w:cs="Sakkal Majalla"/>
          <w:sz w:val="24"/>
          <w:szCs w:val="24"/>
          <w:rtl/>
          <w:lang w:bidi="ar-QA"/>
        </w:rPr>
        <w:t>تقد</w:t>
      </w:r>
      <w:r w:rsidR="00E42E2C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م</w:t>
      </w:r>
      <w:r w:rsidR="00E42E2C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إن-كيو </w:t>
      </w:r>
      <w:r w:rsidR="00AB4379" w:rsidRPr="00A85E70">
        <w:rPr>
          <w:rFonts w:ascii="Sakkal Majalla" w:hAnsi="Sakkal Majalla" w:cs="Sakkal Majalla"/>
          <w:sz w:val="24"/>
          <w:szCs w:val="24"/>
          <w:rtl/>
          <w:lang w:bidi="ar-QA"/>
        </w:rPr>
        <w:t>إنتربرايسز</w:t>
      </w:r>
      <w:r w:rsidR="00E42E2C" w:rsidRPr="00A85E70">
        <w:rPr>
          <w:rFonts w:ascii="Sakkal Majalla" w:hAnsi="Sakkal Majalla" w:cs="Sakkal Majalla"/>
          <w:sz w:val="24"/>
          <w:szCs w:val="24"/>
          <w:rtl/>
          <w:lang w:bidi="ar-QA"/>
        </w:rPr>
        <w:t>، الذراع التجارية لمتاحف قطر</w:t>
      </w:r>
      <w:r w:rsidR="00E42E2C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،</w:t>
      </w:r>
      <w:r w:rsidR="00E42E2C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و</w:t>
      </w:r>
      <w:r w:rsidR="00E42E2C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هي</w:t>
      </w:r>
      <w:r w:rsidR="00E42E2C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شركة تابعة </w:t>
      </w:r>
      <w:r w:rsidR="00F3309F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و</w:t>
      </w:r>
      <w:r w:rsidR="00E42E2C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مملوكة بالكامل </w:t>
      </w:r>
      <w:r w:rsidR="00F3309F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لمتاحف</w:t>
      </w:r>
      <w:r w:rsidR="00F3309F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="00F3309F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قطر</w:t>
      </w:r>
      <w:r w:rsidR="00E42E2C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، منتجات مخصصة ومرخصة لكأس العالم </w:t>
      </w:r>
      <w:r w:rsidR="00E42E2C" w:rsidRPr="00A85E70">
        <w:rPr>
          <w:rFonts w:ascii="Sakkal Majalla" w:hAnsi="Sakkal Majalla" w:cs="Sakkal Majalla"/>
          <w:sz w:val="24"/>
          <w:szCs w:val="24"/>
          <w:lang w:bidi="ar-QA"/>
        </w:rPr>
        <w:t>FIFA</w:t>
      </w:r>
      <w:r w:rsidR="00E42E2C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قطر 2022™ للاحتفال بأكثر </w:t>
      </w:r>
      <w:r w:rsidR="00F3309F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الفعاليات</w:t>
      </w:r>
      <w:r w:rsidR="00E42E2C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المنتظرة في تاريخ قطر الرياضي</w:t>
      </w:r>
      <w:r w:rsidR="002D24CB" w:rsidRPr="00A85E70">
        <w:rPr>
          <w:rFonts w:ascii="Sakkal Majalla" w:hAnsi="Sakkal Majalla" w:cs="Sakkal Majalla"/>
          <w:sz w:val="24"/>
          <w:szCs w:val="24"/>
          <w:rtl/>
          <w:lang w:bidi="ar-QA"/>
        </w:rPr>
        <w:t>.</w:t>
      </w:r>
    </w:p>
    <w:p w14:paraId="44016C29" w14:textId="2D8BCE15" w:rsidR="00DE3FC4" w:rsidRPr="00A85E70" w:rsidRDefault="00380281" w:rsidP="00101D3C">
      <w:pPr>
        <w:spacing w:after="0" w:line="276" w:lineRule="auto"/>
        <w:jc w:val="both"/>
        <w:rPr>
          <w:rFonts w:ascii="Sakkal Majalla" w:hAnsi="Sakkal Majalla" w:cs="Sakkal Majalla"/>
          <w:sz w:val="24"/>
          <w:szCs w:val="24"/>
          <w:rtl/>
          <w:lang w:bidi="ar-QA"/>
        </w:rPr>
      </w:pP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تستحضر</w:t>
      </w:r>
      <w:r w:rsidR="00E36267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إن-كيو روح </w:t>
      </w:r>
      <w:r w:rsidR="00E36267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لعيب</w:t>
      </w:r>
      <w:r w:rsidR="003A4AAE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الذي </w:t>
      </w:r>
      <w:r w:rsidR="003A4AAE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اُختير</w:t>
      </w:r>
      <w:r w:rsidR="003A4AAE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سفير</w:t>
      </w:r>
      <w:r w:rsidR="003A4AAE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ًا</w:t>
      </w:r>
      <w:r w:rsidR="003A4AAE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="003A4AAE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للبطولة،</w:t>
      </w:r>
      <w:r w:rsidR="003A4AAE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="003A4AAE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وهو</w:t>
      </w:r>
      <w:r w:rsidR="00E36267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التميمة الرسمية لكأس العالم </w:t>
      </w:r>
      <w:r w:rsidR="00E36267" w:rsidRPr="00A85E70">
        <w:rPr>
          <w:rFonts w:ascii="Sakkal Majalla" w:hAnsi="Sakkal Majalla" w:cs="Sakkal Majalla"/>
          <w:sz w:val="24"/>
          <w:szCs w:val="24"/>
          <w:lang w:bidi="ar-QA"/>
        </w:rPr>
        <w:t>FIFA</w:t>
      </w:r>
      <w:r w:rsidR="00E36267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قطر 2022™</w:t>
      </w:r>
      <w:r w:rsidR="003A4AAE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،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="00E36267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مع خط إنتاجها </w:t>
      </w:r>
      <w:r w:rsidR="00665185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المٌبتكر</w:t>
      </w:r>
      <w:r w:rsidR="004301DD" w:rsidRPr="00A85E70">
        <w:rPr>
          <w:rFonts w:ascii="Sakkal Majalla" w:hAnsi="Sakkal Majalla" w:cs="Sakkal Majalla"/>
          <w:sz w:val="24"/>
          <w:szCs w:val="24"/>
          <w:rtl/>
          <w:lang w:bidi="ar-QA"/>
        </w:rPr>
        <w:t>.</w:t>
      </w:r>
      <w:r w:rsidR="00E36267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="001D267A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لعيب، هي كلمة عربية تعني "لاعبًا فائق المهارة"، وهو </w:t>
      </w:r>
      <w:r w:rsidR="004A4C1D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كائن</w:t>
      </w:r>
      <w:r w:rsidR="00E72E5A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="001D267A" w:rsidRPr="00A85E70">
        <w:rPr>
          <w:rFonts w:ascii="Sakkal Majalla" w:hAnsi="Sakkal Majalla" w:cs="Sakkal Majalla"/>
          <w:sz w:val="24"/>
          <w:szCs w:val="24"/>
          <w:rtl/>
          <w:lang w:bidi="ar-QA"/>
        </w:rPr>
        <w:t>دائم الشباب ومليء بالحماسة والطاقة والإيجابية، ويرحب بالعالم في قطر</w:t>
      </w:r>
      <w:r w:rsidR="000375E0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،</w:t>
      </w:r>
      <w:r w:rsidR="001D267A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ويلهم الجميع ليثقوا في أنفسهم من خلال شعاره - "عالوعد".</w:t>
      </w:r>
    </w:p>
    <w:p w14:paraId="53924E4C" w14:textId="4ABB0645" w:rsidR="00581764" w:rsidRPr="00A85E70" w:rsidRDefault="00581764" w:rsidP="00101D3C">
      <w:pPr>
        <w:spacing w:after="0" w:line="276" w:lineRule="auto"/>
        <w:jc w:val="both"/>
        <w:rPr>
          <w:rFonts w:ascii="Sakkal Majalla" w:hAnsi="Sakkal Majalla" w:cs="Sakkal Majalla"/>
          <w:sz w:val="24"/>
          <w:szCs w:val="24"/>
          <w:rtl/>
          <w:lang w:bidi="ar-QA"/>
        </w:rPr>
      </w:pP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صرح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السيد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>/ فيل لوري، المدير العام ل</w:t>
      </w:r>
      <w:r w:rsidR="00B65A38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شركة</w:t>
      </w:r>
      <w:r w:rsidR="00B65A38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إن-كيو </w:t>
      </w:r>
      <w:r w:rsidR="00376975" w:rsidRPr="00A85E70">
        <w:rPr>
          <w:rFonts w:ascii="Sakkal Majalla" w:hAnsi="Sakkal Majalla" w:cs="Sakkal Majalla"/>
          <w:sz w:val="24"/>
          <w:szCs w:val="24"/>
          <w:rtl/>
          <w:lang w:bidi="ar-QA"/>
        </w:rPr>
        <w:t>إنتربرايسز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، </w:t>
      </w:r>
      <w:r w:rsidR="00B65A38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بقوله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>: "</w:t>
      </w:r>
      <w:r w:rsidR="002A59D5" w:rsidRPr="00A85E70">
        <w:rPr>
          <w:rFonts w:ascii="Sakkal Majalla" w:hAnsi="Sakkal Majalla" w:cs="Sakkal Majalla"/>
          <w:sz w:val="24"/>
          <w:szCs w:val="24"/>
          <w:rtl/>
          <w:lang w:bidi="ar-QA"/>
        </w:rPr>
        <w:t>من خلال متاجر</w:t>
      </w:r>
      <w:r w:rsidR="00D6425C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نا</w:t>
      </w:r>
      <w:r w:rsidR="002A59D5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="00D6425C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ل</w:t>
      </w:r>
      <w:r w:rsidR="002A59D5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لهدايا </w:t>
      </w:r>
      <w:r w:rsidR="00D6425C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ومنتجاتنا</w:t>
      </w:r>
      <w:r w:rsidR="0021210B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المتواجدة</w:t>
      </w:r>
      <w:r w:rsidR="002A59D5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في </w:t>
      </w:r>
      <w:r w:rsidR="005B1416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المتاحف،</w:t>
      </w:r>
      <w:r w:rsidR="002A59D5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="0021210B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س</w:t>
      </w:r>
      <w:r w:rsidR="00D6425C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نعزز</w:t>
      </w:r>
      <w:r w:rsidR="002A59D5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التجربة التي يتمتع بها زوارنا</w:t>
      </w:r>
      <w:r w:rsidR="001D5B48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،</w:t>
      </w:r>
      <w:r w:rsidR="002A59D5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ونشارك قطر للعالم من خلال مجموعة منتجاتنا الفريدة. </w:t>
      </w:r>
      <w:r w:rsidR="00920041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و</w:t>
      </w:r>
      <w:r w:rsidR="002A59D5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مع اقتراب موعد انطلاق بطولة كأس العالم </w:t>
      </w:r>
      <w:r w:rsidR="002A59D5" w:rsidRPr="00A85E70">
        <w:rPr>
          <w:rFonts w:ascii="Sakkal Majalla" w:hAnsi="Sakkal Majalla" w:cs="Sakkal Majalla"/>
          <w:sz w:val="24"/>
          <w:szCs w:val="24"/>
          <w:lang w:bidi="ar-QA"/>
        </w:rPr>
        <w:t>FIFA</w:t>
      </w:r>
      <w:r w:rsidR="002A59D5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قطر 2022</w:t>
      </w:r>
      <w:r w:rsidR="002A59D5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™،</w:t>
      </w:r>
      <w:r w:rsidR="002A59D5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نحن متحمسون للاحتفال بهذ</w:t>
      </w:r>
      <w:r w:rsidR="00920041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ه</w:t>
      </w:r>
      <w:r w:rsidR="002A59D5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="00920041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الفعالية</w:t>
      </w:r>
      <w:r w:rsidR="002A59D5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الهام</w:t>
      </w:r>
      <w:r w:rsidR="00920041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ة</w:t>
      </w:r>
      <w:r w:rsidR="002A59D5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="00885A85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بتدشين</w:t>
      </w:r>
      <w:r w:rsidR="002A59D5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="00920041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مجموعة</w:t>
      </w:r>
      <w:r w:rsidR="00920041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="00920041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منتجاتنا</w:t>
      </w:r>
      <w:r w:rsidR="002A59D5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الرسمية التي ستكمل تجربة عشاق كرة القدم من جميع أنحاء العالم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>".</w:t>
      </w:r>
    </w:p>
    <w:p w14:paraId="29B28D92" w14:textId="2F7BB87A" w:rsidR="00D83A13" w:rsidRPr="00A85E70" w:rsidRDefault="00A400DC" w:rsidP="00101D3C">
      <w:pPr>
        <w:spacing w:after="0" w:line="276" w:lineRule="auto"/>
        <w:jc w:val="both"/>
        <w:rPr>
          <w:rFonts w:ascii="Sakkal Majalla" w:hAnsi="Sakkal Majalla" w:cs="Sakkal Majalla"/>
          <w:sz w:val="24"/>
          <w:szCs w:val="24"/>
          <w:rtl/>
          <w:lang w:bidi="ar-QA"/>
        </w:rPr>
      </w:pP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من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جهتها </w:t>
      </w:r>
      <w:r w:rsidR="00D83A13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أعربت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السيدة/ تيجست سيفو</w:t>
      </w:r>
      <w:r w:rsidR="00D83A13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،</w:t>
      </w:r>
      <w:r w:rsidR="00D83A13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="00D83A13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مدير</w:t>
      </w:r>
      <w:r w:rsidR="00D83A13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المبيعات وال</w:t>
      </w:r>
      <w:r w:rsidR="00D83A13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بيع</w:t>
      </w:r>
      <w:r w:rsidR="00D83A13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بالتجزئة في شركة إن-كيو، </w:t>
      </w:r>
      <w:r w:rsidR="00A059B3" w:rsidRPr="00A85E70">
        <w:rPr>
          <w:rFonts w:ascii="Sakkal Majalla" w:hAnsi="Sakkal Majalla" w:cs="Sakkal Majalla"/>
          <w:sz w:val="24"/>
          <w:szCs w:val="24"/>
          <w:rtl/>
          <w:lang w:bidi="ar-QA"/>
        </w:rPr>
        <w:t>عن سعادتها بخط إنتاج لعيب</w:t>
      </w:r>
      <w:r w:rsidR="00D83A13" w:rsidRPr="00A85E70">
        <w:rPr>
          <w:rFonts w:ascii="Sakkal Majalla" w:hAnsi="Sakkal Majalla" w:cs="Sakkal Majalla"/>
          <w:sz w:val="24"/>
          <w:szCs w:val="24"/>
          <w:rtl/>
          <w:lang w:bidi="ar-QA"/>
        </w:rPr>
        <w:t>،</w:t>
      </w:r>
      <w:r w:rsidR="00A059B3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وقالت:</w:t>
      </w:r>
      <w:r w:rsidR="00D83A13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"</w:t>
      </w:r>
      <w:r w:rsidR="00E30DB1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أُنتجت</w:t>
      </w:r>
      <w:r w:rsidR="00D83A13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هدايانا التذكارية بدقة مستوحاة من طبيعة </w:t>
      </w:r>
      <w:r w:rsidR="00A059B3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لعيب</w:t>
      </w:r>
      <w:r w:rsidR="00D83A13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المغامرة والممتعة والمرحة. نحن لا نهدف فقط إلى اكتساب روحه الشابة لتعزيز الثقة أينما ذهب، ولكن بشكل أساسي، ل</w:t>
      </w:r>
      <w:r w:rsidR="00365A72">
        <w:rPr>
          <w:rFonts w:ascii="Sakkal Majalla" w:hAnsi="Sakkal Majalla" w:cs="Sakkal Majalla" w:hint="cs"/>
          <w:sz w:val="24"/>
          <w:szCs w:val="24"/>
          <w:rtl/>
          <w:lang w:bidi="ar-QA"/>
        </w:rPr>
        <w:t>استشعار تلك الروح</w:t>
      </w:r>
      <w:r w:rsidR="00D83A13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="0021210B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وتغلغلها</w:t>
      </w:r>
      <w:r w:rsidR="0021210B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="0021210B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في</w:t>
      </w:r>
      <w:r w:rsidR="0021210B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="0021210B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الأعماق</w:t>
      </w:r>
      <w:r w:rsidR="0021210B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="00D83A13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من خلال هذه </w:t>
      </w:r>
      <w:r w:rsidR="0021210B" w:rsidRPr="00A85E70">
        <w:rPr>
          <w:rFonts w:ascii="Sakkal Majalla" w:hAnsi="Sakkal Majalla" w:cs="Sakkal Majalla"/>
          <w:sz w:val="24"/>
          <w:szCs w:val="24"/>
          <w:rtl/>
          <w:lang w:bidi="ar-QA"/>
        </w:rPr>
        <w:t>ال</w:t>
      </w:r>
      <w:r w:rsidR="0021210B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قطع</w:t>
      </w:r>
      <w:r w:rsidR="0021210B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="00D83A13" w:rsidRPr="00A85E70">
        <w:rPr>
          <w:rFonts w:ascii="Sakkal Majalla" w:hAnsi="Sakkal Majalla" w:cs="Sakkal Majalla"/>
          <w:sz w:val="24"/>
          <w:szCs w:val="24"/>
          <w:rtl/>
          <w:lang w:bidi="ar-QA"/>
        </w:rPr>
        <w:t>التذكارية".</w:t>
      </w:r>
    </w:p>
    <w:p w14:paraId="621C75BC" w14:textId="3BA8F834" w:rsidR="007475CC" w:rsidRPr="00A85E70" w:rsidRDefault="00E16756" w:rsidP="00101D3C">
      <w:pPr>
        <w:spacing w:after="0" w:line="276" w:lineRule="auto"/>
        <w:jc w:val="both"/>
        <w:rPr>
          <w:rFonts w:ascii="Sakkal Majalla" w:hAnsi="Sakkal Majalla" w:cs="Sakkal Majalla"/>
          <w:sz w:val="24"/>
          <w:szCs w:val="24"/>
          <w:rtl/>
          <w:lang w:bidi="ar-QA"/>
        </w:rPr>
      </w:pPr>
      <w:r w:rsidRPr="006D3E8A">
        <w:rPr>
          <w:rFonts w:ascii="Sakkal Majalla" w:hAnsi="Sakkal Majalla" w:cs="Sakkal Majalla" w:hint="cs"/>
          <w:sz w:val="24"/>
          <w:szCs w:val="24"/>
          <w:rtl/>
          <w:lang w:bidi="ar-QA"/>
        </w:rPr>
        <w:t>كذلك</w:t>
      </w:r>
      <w:r w:rsidR="00142224" w:rsidRPr="006D3E8A">
        <w:rPr>
          <w:rFonts w:ascii="Sakkal Majalla" w:hAnsi="Sakkal Majalla" w:cs="Sakkal Majalla" w:hint="cs"/>
          <w:sz w:val="24"/>
          <w:szCs w:val="24"/>
          <w:rtl/>
          <w:lang w:bidi="ar-QA"/>
        </w:rPr>
        <w:t xml:space="preserve"> تقوم</w:t>
      </w:r>
      <w:r w:rsidR="0021210B" w:rsidRPr="006D3E8A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="00344BDC" w:rsidRPr="006D3E8A">
        <w:rPr>
          <w:rFonts w:ascii="Sakkal Majalla" w:hAnsi="Sakkal Majalla" w:cs="Sakkal Majalla"/>
          <w:sz w:val="24"/>
          <w:szCs w:val="24"/>
          <w:rtl/>
          <w:lang w:bidi="ar-QA"/>
        </w:rPr>
        <w:t xml:space="preserve">إن-كيو </w:t>
      </w:r>
      <w:r w:rsidRPr="006D3E8A">
        <w:rPr>
          <w:rFonts w:ascii="Sakkal Majalla" w:hAnsi="Sakkal Majalla" w:cs="Sakkal Majalla" w:hint="cs"/>
          <w:sz w:val="24"/>
          <w:szCs w:val="24"/>
          <w:rtl/>
          <w:lang w:bidi="ar-QA"/>
        </w:rPr>
        <w:t>بتطوير مشروع</w:t>
      </w:r>
      <w:r w:rsidR="00344BDC" w:rsidRPr="006D3E8A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Pr="006D3E8A">
        <w:rPr>
          <w:rFonts w:ascii="Sakkal Majalla" w:hAnsi="Sakkal Majalla" w:cs="Sakkal Majalla" w:hint="cs"/>
          <w:sz w:val="24"/>
          <w:szCs w:val="24"/>
          <w:rtl/>
          <w:lang w:bidi="ar-QA"/>
        </w:rPr>
        <w:t xml:space="preserve">يتم فيه دمج </w:t>
      </w:r>
      <w:r w:rsidR="00FF1402" w:rsidRPr="006D3E8A">
        <w:rPr>
          <w:rFonts w:ascii="Sakkal Majalla" w:hAnsi="Sakkal Majalla" w:cs="Sakkal Majalla" w:hint="cs"/>
          <w:sz w:val="24"/>
          <w:szCs w:val="24"/>
          <w:rtl/>
          <w:lang w:bidi="ar-QA"/>
        </w:rPr>
        <w:t xml:space="preserve">شعارات </w:t>
      </w:r>
      <w:r w:rsidR="000C615D" w:rsidRPr="006D3E8A">
        <w:rPr>
          <w:rFonts w:ascii="Sakkal Majalla" w:hAnsi="Sakkal Majalla" w:cs="Sakkal Majalla" w:hint="eastAsia"/>
          <w:sz w:val="24"/>
          <w:szCs w:val="24"/>
          <w:rtl/>
          <w:lang w:bidi="ar-QA"/>
        </w:rPr>
        <w:t>بطولة</w:t>
      </w:r>
      <w:r w:rsidR="000C615D" w:rsidRPr="006D3E8A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="00344BDC" w:rsidRPr="006D3E8A">
        <w:rPr>
          <w:rFonts w:ascii="Sakkal Majalla" w:hAnsi="Sakkal Majalla" w:cs="Sakkal Majalla"/>
          <w:sz w:val="24"/>
          <w:szCs w:val="24"/>
          <w:rtl/>
          <w:lang w:bidi="ar-QA"/>
        </w:rPr>
        <w:t xml:space="preserve">كأس العالم </w:t>
      </w:r>
      <w:r w:rsidR="00344BDC" w:rsidRPr="006D3E8A">
        <w:rPr>
          <w:rFonts w:ascii="Sakkal Majalla" w:hAnsi="Sakkal Majalla" w:cs="Sakkal Majalla"/>
          <w:sz w:val="24"/>
          <w:szCs w:val="24"/>
          <w:lang w:bidi="ar-QA"/>
        </w:rPr>
        <w:t>FIFA</w:t>
      </w:r>
      <w:r w:rsidR="00344BDC" w:rsidRPr="006D3E8A">
        <w:rPr>
          <w:rFonts w:ascii="Sakkal Majalla" w:hAnsi="Sakkal Majalla" w:cs="Sakkal Majalla"/>
          <w:sz w:val="24"/>
          <w:szCs w:val="24"/>
          <w:rtl/>
          <w:lang w:bidi="ar-QA"/>
        </w:rPr>
        <w:t xml:space="preserve"> قطر 2022™</w:t>
      </w:r>
      <w:r w:rsidR="00153549" w:rsidRPr="006D3E8A">
        <w:rPr>
          <w:rFonts w:ascii="Sakkal Majalla" w:hAnsi="Sakkal Majalla" w:cs="Sakkal Majalla" w:hint="cs"/>
          <w:sz w:val="24"/>
          <w:szCs w:val="24"/>
          <w:rtl/>
          <w:lang w:bidi="ar-QA"/>
        </w:rPr>
        <w:t xml:space="preserve"> مع تصميمات مميزة </w:t>
      </w:r>
      <w:r w:rsidR="008E45F9" w:rsidRPr="006D3E8A">
        <w:rPr>
          <w:rFonts w:ascii="Sakkal Majalla" w:hAnsi="Sakkal Majalla" w:cs="Sakkal Majalla" w:hint="cs"/>
          <w:sz w:val="24"/>
          <w:szCs w:val="24"/>
          <w:rtl/>
          <w:lang w:bidi="ar-QA"/>
        </w:rPr>
        <w:t xml:space="preserve">لقوارير مياه ابتكرها </w:t>
      </w:r>
      <w:r w:rsidR="00153549" w:rsidRPr="006D3E8A">
        <w:rPr>
          <w:rFonts w:ascii="Sakkal Majalla" w:hAnsi="Sakkal Majalla" w:cs="Sakkal Majalla" w:hint="cs"/>
          <w:sz w:val="24"/>
          <w:szCs w:val="24"/>
          <w:rtl/>
          <w:lang w:bidi="ar-QA"/>
        </w:rPr>
        <w:t>ف</w:t>
      </w:r>
      <w:r w:rsidR="008E45F9" w:rsidRPr="006D3E8A">
        <w:rPr>
          <w:rFonts w:ascii="Sakkal Majalla" w:hAnsi="Sakkal Majalla" w:cs="Sakkal Majalla" w:hint="cs"/>
          <w:sz w:val="24"/>
          <w:szCs w:val="24"/>
          <w:rtl/>
          <w:lang w:bidi="ar-QA"/>
        </w:rPr>
        <w:t>نانون،</w:t>
      </w:r>
      <w:r w:rsidR="00381256" w:rsidRPr="006D3E8A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="00381256" w:rsidRPr="006D3E8A">
        <w:rPr>
          <w:rFonts w:ascii="Sakkal Majalla" w:hAnsi="Sakkal Majalla" w:cs="Sakkal Majalla" w:hint="eastAsia"/>
          <w:sz w:val="24"/>
          <w:szCs w:val="24"/>
          <w:rtl/>
          <w:lang w:bidi="ar-QA"/>
        </w:rPr>
        <w:t>حيث</w:t>
      </w:r>
      <w:r w:rsidR="00344BDC" w:rsidRPr="006D3E8A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="007475CC" w:rsidRPr="006D3E8A">
        <w:rPr>
          <w:rFonts w:ascii="Sakkal Majalla" w:hAnsi="Sakkal Majalla" w:cs="Sakkal Majalla" w:hint="eastAsia"/>
          <w:sz w:val="24"/>
          <w:szCs w:val="24"/>
          <w:rtl/>
        </w:rPr>
        <w:t>تتلاقى</w:t>
      </w:r>
      <w:r w:rsidR="007475CC" w:rsidRPr="006D3E8A">
        <w:rPr>
          <w:rFonts w:ascii="Sakkal Majalla" w:hAnsi="Sakkal Majalla" w:cs="Sakkal Majalla"/>
          <w:sz w:val="24"/>
          <w:szCs w:val="24"/>
          <w:rtl/>
        </w:rPr>
        <w:t xml:space="preserve"> الرياضة والفن والثقافة للمساعدة في تقليل الأثر البيئي للنفايات البلاستيكية التي ستستهلك خلال </w:t>
      </w:r>
      <w:r w:rsidR="00381256" w:rsidRPr="006D3E8A">
        <w:rPr>
          <w:rFonts w:ascii="Sakkal Majalla" w:hAnsi="Sakkal Majalla" w:cs="Sakkal Majalla" w:hint="eastAsia"/>
          <w:sz w:val="24"/>
          <w:szCs w:val="24"/>
          <w:rtl/>
        </w:rPr>
        <w:t>بطولة</w:t>
      </w:r>
      <w:r w:rsidR="00381256" w:rsidRPr="006D3E8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7475CC" w:rsidRPr="006D3E8A">
        <w:rPr>
          <w:rFonts w:ascii="Sakkal Majalla" w:hAnsi="Sakkal Majalla" w:cs="Sakkal Majalla" w:hint="eastAsia"/>
          <w:sz w:val="24"/>
          <w:szCs w:val="24"/>
          <w:rtl/>
        </w:rPr>
        <w:t>كأس</w:t>
      </w:r>
      <w:r w:rsidR="007475CC" w:rsidRPr="006D3E8A">
        <w:rPr>
          <w:rFonts w:ascii="Sakkal Majalla" w:hAnsi="Sakkal Majalla" w:cs="Sakkal Majalla"/>
          <w:sz w:val="24"/>
          <w:szCs w:val="24"/>
          <w:rtl/>
        </w:rPr>
        <w:t xml:space="preserve"> العالم </w:t>
      </w:r>
      <w:r w:rsidR="007475CC" w:rsidRPr="006D3E8A">
        <w:rPr>
          <w:rFonts w:ascii="Sakkal Majalla" w:hAnsi="Sakkal Majalla" w:cs="Sakkal Majalla"/>
          <w:sz w:val="24"/>
          <w:szCs w:val="24"/>
          <w:lang w:bidi="ar-QA"/>
        </w:rPr>
        <w:t>FIFA</w:t>
      </w:r>
      <w:r w:rsidR="007475CC" w:rsidRPr="006D3E8A">
        <w:rPr>
          <w:rFonts w:ascii="Sakkal Majalla" w:hAnsi="Sakkal Majalla" w:cs="Sakkal Majalla" w:hint="eastAsia"/>
          <w:sz w:val="24"/>
          <w:szCs w:val="24"/>
          <w:rtl/>
          <w:lang w:bidi="ar-QA"/>
        </w:rPr>
        <w:t>قطر</w:t>
      </w:r>
      <w:r w:rsidR="007475CC" w:rsidRPr="006D3E8A">
        <w:rPr>
          <w:rFonts w:ascii="Sakkal Majalla" w:hAnsi="Sakkal Majalla" w:cs="Sakkal Majalla"/>
          <w:sz w:val="24"/>
          <w:szCs w:val="24"/>
          <w:rtl/>
          <w:lang w:bidi="ar-QA"/>
        </w:rPr>
        <w:t xml:space="preserve"> 2022™</w:t>
      </w:r>
      <w:r w:rsidR="007475CC" w:rsidRPr="006D3E8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381256" w:rsidRPr="006D3E8A">
        <w:rPr>
          <w:rFonts w:ascii="Sakkal Majalla" w:hAnsi="Sakkal Majalla" w:cs="Sakkal Majalla" w:hint="eastAsia"/>
          <w:sz w:val="24"/>
          <w:szCs w:val="24"/>
          <w:rtl/>
        </w:rPr>
        <w:t>من</w:t>
      </w:r>
      <w:r w:rsidR="00381256" w:rsidRPr="006D3E8A">
        <w:rPr>
          <w:rFonts w:ascii="Sakkal Majalla" w:hAnsi="Sakkal Majalla" w:cs="Sakkal Majalla"/>
          <w:sz w:val="24"/>
          <w:szCs w:val="24"/>
          <w:rtl/>
        </w:rPr>
        <w:t xml:space="preserve"> خلال </w:t>
      </w:r>
      <w:r w:rsidR="007475CC" w:rsidRPr="006D3E8A">
        <w:rPr>
          <w:rFonts w:ascii="Sakkal Majalla" w:hAnsi="Sakkal Majalla" w:cs="Sakkal Majalla" w:hint="eastAsia"/>
          <w:sz w:val="24"/>
          <w:szCs w:val="24"/>
          <w:rtl/>
        </w:rPr>
        <w:t>استخدام</w:t>
      </w:r>
      <w:r w:rsidR="007475CC" w:rsidRPr="006D3E8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7475CC" w:rsidRPr="006D3E8A">
        <w:rPr>
          <w:rFonts w:ascii="Sakkal Majalla" w:hAnsi="Sakkal Majalla" w:cs="Sakkal Majalla" w:hint="eastAsia"/>
          <w:sz w:val="24"/>
          <w:szCs w:val="24"/>
          <w:rtl/>
        </w:rPr>
        <w:t>قوارير</w:t>
      </w:r>
      <w:r w:rsidR="007475CC" w:rsidRPr="006D3E8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7475CC" w:rsidRPr="006D3E8A">
        <w:rPr>
          <w:rFonts w:ascii="Sakkal Majalla" w:hAnsi="Sakkal Majalla" w:cs="Sakkal Majalla" w:hint="eastAsia"/>
          <w:sz w:val="24"/>
          <w:szCs w:val="24"/>
          <w:rtl/>
        </w:rPr>
        <w:t>مياه</w:t>
      </w:r>
      <w:r w:rsidR="007475CC" w:rsidRPr="006D3E8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7475CC" w:rsidRPr="006D3E8A">
        <w:rPr>
          <w:rFonts w:ascii="Sakkal Majalla" w:hAnsi="Sakkal Majalla" w:cs="Sakkal Majalla" w:hint="eastAsia"/>
          <w:sz w:val="24"/>
          <w:szCs w:val="24"/>
          <w:rtl/>
        </w:rPr>
        <w:t>قابلة</w:t>
      </w:r>
      <w:r w:rsidR="007475CC" w:rsidRPr="006D3E8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7475CC" w:rsidRPr="006D3E8A">
        <w:rPr>
          <w:rFonts w:ascii="Sakkal Majalla" w:hAnsi="Sakkal Majalla" w:cs="Sakkal Majalla" w:hint="eastAsia"/>
          <w:sz w:val="24"/>
          <w:szCs w:val="24"/>
          <w:rtl/>
        </w:rPr>
        <w:t>لإعادة</w:t>
      </w:r>
      <w:r w:rsidR="007475CC" w:rsidRPr="006D3E8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7475CC" w:rsidRPr="006D3E8A">
        <w:rPr>
          <w:rFonts w:ascii="Sakkal Majalla" w:hAnsi="Sakkal Majalla" w:cs="Sakkal Majalla" w:hint="eastAsia"/>
          <w:sz w:val="24"/>
          <w:szCs w:val="24"/>
          <w:rtl/>
        </w:rPr>
        <w:t>الاستخدام،</w:t>
      </w:r>
      <w:r w:rsidR="00344BDC" w:rsidRPr="006D3E8A">
        <w:rPr>
          <w:rFonts w:ascii="Sakkal Majalla" w:hAnsi="Sakkal Majalla" w:cs="Sakkal Majalla"/>
          <w:sz w:val="24"/>
          <w:szCs w:val="24"/>
          <w:rtl/>
          <w:lang w:bidi="ar-QA"/>
        </w:rPr>
        <w:t xml:space="preserve"> صممها </w:t>
      </w:r>
      <w:r w:rsidR="007475CC" w:rsidRPr="006D3E8A">
        <w:rPr>
          <w:rFonts w:ascii="Sakkal Majalla" w:hAnsi="Sakkal Majalla" w:cs="Sakkal Majalla"/>
          <w:sz w:val="24"/>
          <w:szCs w:val="24"/>
          <w:rtl/>
          <w:lang w:bidi="ar-QA"/>
        </w:rPr>
        <w:t>10</w:t>
      </w:r>
      <w:r w:rsidR="00344BDC" w:rsidRPr="006D3E8A">
        <w:rPr>
          <w:rFonts w:ascii="Sakkal Majalla" w:hAnsi="Sakkal Majalla" w:cs="Sakkal Majalla"/>
          <w:sz w:val="24"/>
          <w:szCs w:val="24"/>
          <w:rtl/>
          <w:lang w:bidi="ar-QA"/>
        </w:rPr>
        <w:t xml:space="preserve"> فنانين قطريين </w:t>
      </w:r>
      <w:r w:rsidR="00F86A66" w:rsidRPr="006D3E8A">
        <w:rPr>
          <w:rFonts w:ascii="Sakkal Majalla" w:hAnsi="Sakkal Majalla" w:cs="Sakkal Majalla" w:hint="eastAsia"/>
          <w:sz w:val="24"/>
          <w:szCs w:val="24"/>
          <w:rtl/>
          <w:lang w:bidi="ar-QA"/>
        </w:rPr>
        <w:t>و</w:t>
      </w:r>
      <w:r w:rsidR="00F86A66" w:rsidRPr="006D3E8A">
        <w:rPr>
          <w:rFonts w:ascii="Sakkal Majalla" w:hAnsi="Sakkal Majalla" w:cs="Sakkal Majalla"/>
          <w:sz w:val="24"/>
          <w:szCs w:val="24"/>
          <w:rtl/>
          <w:lang w:bidi="ar-QA"/>
        </w:rPr>
        <w:t>12</w:t>
      </w:r>
      <w:r w:rsidR="00344BDC" w:rsidRPr="006D3E8A">
        <w:rPr>
          <w:rFonts w:ascii="Sakkal Majalla" w:hAnsi="Sakkal Majalla" w:cs="Sakkal Majalla"/>
          <w:sz w:val="24"/>
          <w:szCs w:val="24"/>
          <w:rtl/>
          <w:lang w:bidi="ar-QA"/>
        </w:rPr>
        <w:t xml:space="preserve"> فنانًا عالميًا </w:t>
      </w:r>
      <w:r w:rsidR="007475CC" w:rsidRPr="006D3E8A">
        <w:rPr>
          <w:rFonts w:ascii="Sakkal Majalla" w:hAnsi="Sakkal Majalla" w:cs="Sakkal Majalla" w:hint="eastAsia"/>
          <w:sz w:val="24"/>
          <w:szCs w:val="24"/>
          <w:rtl/>
        </w:rPr>
        <w:t>مشهورًا</w:t>
      </w:r>
      <w:r w:rsidR="007475CC" w:rsidRPr="006D3E8A">
        <w:rPr>
          <w:rFonts w:ascii="Sakkal Majalla" w:hAnsi="Sakkal Majalla" w:cs="Sakkal Majalla"/>
          <w:sz w:val="24"/>
          <w:szCs w:val="24"/>
          <w:rtl/>
        </w:rPr>
        <w:t xml:space="preserve"> من الدول التي تأهلت إلى كأس العالم، مثل </w:t>
      </w:r>
      <w:r w:rsidR="00E41163" w:rsidRPr="006D3E8A">
        <w:rPr>
          <w:rFonts w:ascii="Sakkal Majalla" w:hAnsi="Sakkal Majalla" w:cs="Sakkal Majalla"/>
          <w:sz w:val="24"/>
          <w:szCs w:val="24"/>
          <w:rtl/>
        </w:rPr>
        <w:t xml:space="preserve">بريان دونلي الشهير باسم </w:t>
      </w:r>
      <w:r w:rsidR="0021210B" w:rsidRPr="006D3E8A">
        <w:rPr>
          <w:rFonts w:ascii="Sakkal Majalla" w:hAnsi="Sakkal Majalla" w:cs="Sakkal Majalla"/>
          <w:sz w:val="24"/>
          <w:szCs w:val="24"/>
        </w:rPr>
        <w:t>KAWS</w:t>
      </w:r>
      <w:r w:rsidR="0021210B" w:rsidRPr="006D3E8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7475CC" w:rsidRPr="006D3E8A">
        <w:rPr>
          <w:rFonts w:ascii="Sakkal Majalla" w:hAnsi="Sakkal Majalla" w:cs="Sakkal Majalla"/>
          <w:sz w:val="24"/>
          <w:szCs w:val="24"/>
          <w:rtl/>
        </w:rPr>
        <w:t xml:space="preserve">(الولايات المتحدة الأمريكية)، </w:t>
      </w:r>
      <w:r w:rsidR="007475CC" w:rsidRPr="006D3E8A">
        <w:rPr>
          <w:rFonts w:ascii="Sakkal Majalla" w:hAnsi="Sakkal Majalla" w:cs="Sakkal Majalla" w:hint="eastAsia"/>
          <w:sz w:val="24"/>
          <w:szCs w:val="24"/>
          <w:rtl/>
          <w:lang w:bidi="ar-QA"/>
        </w:rPr>
        <w:t>وأورس</w:t>
      </w:r>
      <w:r w:rsidR="007475CC" w:rsidRPr="006D3E8A">
        <w:rPr>
          <w:rFonts w:ascii="Sakkal Majalla" w:hAnsi="Sakkal Majalla" w:cs="Sakkal Majalla"/>
          <w:sz w:val="24"/>
          <w:szCs w:val="24"/>
          <w:rtl/>
          <w:lang w:bidi="ar-QA"/>
        </w:rPr>
        <w:t xml:space="preserve"> فيشر (سويسرا)، </w:t>
      </w:r>
      <w:r w:rsidR="007475CC" w:rsidRPr="006D3E8A">
        <w:rPr>
          <w:rFonts w:ascii="Sakkal Majalla" w:hAnsi="Sakkal Majalla" w:cs="Sakkal Majalla" w:hint="eastAsia"/>
          <w:sz w:val="24"/>
          <w:szCs w:val="24"/>
          <w:rtl/>
          <w:lang w:bidi="ar-QA"/>
        </w:rPr>
        <w:t>وتاكاشي</w:t>
      </w:r>
      <w:r w:rsidR="007475CC" w:rsidRPr="006D3E8A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="007475CC" w:rsidRPr="006D3E8A">
        <w:rPr>
          <w:rFonts w:ascii="Sakkal Majalla" w:hAnsi="Sakkal Majalla" w:cs="Sakkal Majalla" w:hint="eastAsia"/>
          <w:sz w:val="24"/>
          <w:szCs w:val="24"/>
          <w:rtl/>
          <w:lang w:bidi="ar-QA"/>
        </w:rPr>
        <w:t>موراكامي</w:t>
      </w:r>
      <w:r w:rsidR="007475CC" w:rsidRPr="006D3E8A">
        <w:rPr>
          <w:rFonts w:ascii="Sakkal Majalla" w:hAnsi="Sakkal Majalla" w:cs="Sakkal Majalla"/>
          <w:sz w:val="24"/>
          <w:szCs w:val="24"/>
          <w:rtl/>
          <w:lang w:bidi="ar-QA"/>
        </w:rPr>
        <w:t xml:space="preserve"> (اليابان)، وشوق المانع ومبارك آل ثاني (قطر).</w:t>
      </w:r>
      <w:r w:rsidR="007475CC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</w:p>
    <w:p w14:paraId="3150CF6F" w14:textId="48CF42C5" w:rsidR="0094411E" w:rsidRDefault="0021210B" w:rsidP="00101D3C">
      <w:pPr>
        <w:spacing w:after="0" w:line="276" w:lineRule="auto"/>
        <w:jc w:val="both"/>
        <w:rPr>
          <w:rFonts w:ascii="Sakkal Majalla" w:hAnsi="Sakkal Majalla" w:cs="Sakkal Majalla"/>
          <w:sz w:val="24"/>
          <w:szCs w:val="24"/>
          <w:rtl/>
          <w:lang w:bidi="ar-QA"/>
        </w:rPr>
      </w:pP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وأضاف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لوري قائلًا: </w:t>
      </w:r>
      <w:r w:rsidR="0094411E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"من المهم أن نخلق اتحادًا بين الرياضة والفن والثقافة مع الاستدامة. نحن فخورون بتقديم </w:t>
      </w:r>
      <w:r w:rsidR="000C615D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قوارير</w:t>
      </w:r>
      <w:r w:rsidR="0094411E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مياه قابلة لإعادة الاستخدام خاصة </w:t>
      </w:r>
      <w:r w:rsidR="00672CDF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ببطولة</w:t>
      </w:r>
      <w:r w:rsidR="00672CDF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="0094411E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كأس العالم </w:t>
      </w:r>
      <w:r w:rsidR="0094411E" w:rsidRPr="00A85E70">
        <w:rPr>
          <w:rFonts w:ascii="Sakkal Majalla" w:hAnsi="Sakkal Majalla" w:cs="Sakkal Majalla"/>
          <w:sz w:val="24"/>
          <w:szCs w:val="24"/>
          <w:lang w:bidi="ar-QA"/>
        </w:rPr>
        <w:t>FIFA</w:t>
      </w:r>
      <w:r w:rsidR="0094411E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قطر 2022™ والتي ستبقي </w:t>
      </w:r>
      <w:r w:rsidR="0094411E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ذكريات</w:t>
      </w:r>
      <w:r w:rsidR="0094411E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كأس العالم </w:t>
      </w:r>
      <w:r w:rsidR="0094411E" w:rsidRPr="00A85E70">
        <w:rPr>
          <w:rFonts w:ascii="Sakkal Majalla" w:hAnsi="Sakkal Majalla" w:cs="Sakkal Majalla"/>
          <w:sz w:val="24"/>
          <w:szCs w:val="24"/>
          <w:lang w:bidi="ar-QA"/>
        </w:rPr>
        <w:t>FIFA</w:t>
      </w:r>
      <w:r w:rsidR="0094411E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قطر 2022™ حية </w:t>
      </w: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وفي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نفس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الوقت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س</w:t>
      </w:r>
      <w:r w:rsidR="0094411E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تنشر رسالة حماية البيئة والاستدامة حتى </w:t>
      </w:r>
      <w:r w:rsidR="00BC684B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بعد</w:t>
      </w:r>
      <w:r w:rsidR="0094411E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البطولة".</w:t>
      </w:r>
    </w:p>
    <w:p w14:paraId="52415236" w14:textId="4A0F4E9B" w:rsidR="00F4609B" w:rsidRPr="00A85E70" w:rsidRDefault="00F4609B" w:rsidP="00101D3C">
      <w:pPr>
        <w:spacing w:after="0" w:line="276" w:lineRule="auto"/>
        <w:jc w:val="both"/>
        <w:rPr>
          <w:rFonts w:ascii="Sakkal Majalla" w:hAnsi="Sakkal Majalla" w:cs="Sakkal Majalla"/>
          <w:sz w:val="24"/>
          <w:szCs w:val="24"/>
          <w:rtl/>
          <w:lang w:bidi="ar-QA"/>
        </w:rPr>
      </w:pPr>
      <w:r w:rsidRPr="002912B6">
        <w:rPr>
          <w:rFonts w:ascii="Sakkal Majalla" w:hAnsi="Sakkal Majalla" w:cs="Sakkal Majalla"/>
          <w:sz w:val="24"/>
          <w:szCs w:val="24"/>
          <w:rtl/>
          <w:lang w:bidi="ar-QA"/>
        </w:rPr>
        <w:t xml:space="preserve">تحت رعاية سعادة الشيخة المياسة بنت حمد بن خليفة آل </w:t>
      </w:r>
      <w:r w:rsidRPr="002912B6">
        <w:rPr>
          <w:rFonts w:ascii="Sakkal Majalla" w:hAnsi="Sakkal Majalla" w:cs="Sakkal Majalla" w:hint="cs"/>
          <w:sz w:val="24"/>
          <w:szCs w:val="24"/>
          <w:rtl/>
          <w:lang w:bidi="ar-QA"/>
        </w:rPr>
        <w:t>ثاني،</w:t>
      </w:r>
      <w:r w:rsidRPr="002912B6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="00BC72A0" w:rsidRPr="002912B6">
        <w:rPr>
          <w:rFonts w:ascii="Sakkal Majalla" w:hAnsi="Sakkal Majalla" w:cs="Sakkal Majalla" w:hint="cs"/>
          <w:sz w:val="24"/>
          <w:szCs w:val="24"/>
          <w:rtl/>
          <w:lang w:bidi="ar-QA"/>
        </w:rPr>
        <w:t>أصبح</w:t>
      </w:r>
      <w:r w:rsidRPr="002912B6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="00BC72A0" w:rsidRPr="002912B6">
        <w:rPr>
          <w:rFonts w:ascii="Sakkal Majalla" w:hAnsi="Sakkal Majalla" w:cs="Sakkal Majalla" w:hint="cs"/>
          <w:sz w:val="24"/>
          <w:szCs w:val="24"/>
          <w:rtl/>
          <w:lang w:bidi="ar-QA"/>
        </w:rPr>
        <w:t>هذا أحد</w:t>
      </w:r>
      <w:r w:rsidR="0087037F" w:rsidRPr="002912B6">
        <w:rPr>
          <w:rFonts w:ascii="Sakkal Majalla" w:hAnsi="Sakkal Majalla" w:cs="Sakkal Majalla" w:hint="cs"/>
          <w:sz w:val="24"/>
          <w:szCs w:val="24"/>
          <w:rtl/>
          <w:lang w:bidi="ar-QA"/>
        </w:rPr>
        <w:t xml:space="preserve"> أهم</w:t>
      </w:r>
      <w:r w:rsidR="00BC72A0" w:rsidRPr="002912B6">
        <w:rPr>
          <w:rFonts w:ascii="Sakkal Majalla" w:hAnsi="Sakkal Majalla" w:cs="Sakkal Majalla" w:hint="cs"/>
          <w:sz w:val="24"/>
          <w:szCs w:val="24"/>
          <w:rtl/>
          <w:lang w:bidi="ar-QA"/>
        </w:rPr>
        <w:t xml:space="preserve"> المشاريع التي ت</w:t>
      </w:r>
      <w:r w:rsidRPr="002912B6">
        <w:rPr>
          <w:rFonts w:ascii="Sakkal Majalla" w:hAnsi="Sakkal Majalla" w:cs="Sakkal Majalla"/>
          <w:sz w:val="24"/>
          <w:szCs w:val="24"/>
          <w:rtl/>
          <w:lang w:bidi="ar-QA"/>
        </w:rPr>
        <w:t xml:space="preserve">جمع الفن والرياضة والاستدامة </w:t>
      </w:r>
      <w:r w:rsidR="00BC72A0" w:rsidRPr="002912B6">
        <w:rPr>
          <w:rFonts w:ascii="Sakkal Majalla" w:hAnsi="Sakkal Majalla" w:cs="Sakkal Majalla" w:hint="cs"/>
          <w:sz w:val="24"/>
          <w:szCs w:val="24"/>
          <w:rtl/>
          <w:lang w:bidi="ar-QA"/>
        </w:rPr>
        <w:t>سويًا</w:t>
      </w:r>
      <w:r w:rsidRPr="002912B6">
        <w:rPr>
          <w:rFonts w:ascii="Sakkal Majalla" w:hAnsi="Sakkal Majalla" w:cs="Sakkal Majalla"/>
          <w:sz w:val="24"/>
          <w:szCs w:val="24"/>
          <w:rtl/>
          <w:lang w:bidi="ar-QA"/>
        </w:rPr>
        <w:t xml:space="preserve"> ل</w:t>
      </w:r>
      <w:r w:rsidR="00252C9C" w:rsidRPr="002912B6">
        <w:rPr>
          <w:rFonts w:ascii="Sakkal Majalla" w:hAnsi="Sakkal Majalla" w:cs="Sakkal Majalla" w:hint="cs"/>
          <w:sz w:val="24"/>
          <w:szCs w:val="24"/>
          <w:rtl/>
          <w:lang w:bidi="ar-QA"/>
        </w:rPr>
        <w:t>تقليل</w:t>
      </w:r>
      <w:r w:rsidRPr="002912B6">
        <w:rPr>
          <w:rFonts w:ascii="Sakkal Majalla" w:hAnsi="Sakkal Majalla" w:cs="Sakkal Majalla"/>
          <w:sz w:val="24"/>
          <w:szCs w:val="24"/>
          <w:rtl/>
          <w:lang w:bidi="ar-QA"/>
        </w:rPr>
        <w:t xml:space="preserve"> النفايات البلاستيكية وتشجيع تغيير السلوك</w:t>
      </w:r>
      <w:r w:rsidR="00252C9C" w:rsidRPr="002912B6">
        <w:rPr>
          <w:rFonts w:ascii="Sakkal Majalla" w:hAnsi="Sakkal Majalla" w:cs="Sakkal Majalla" w:hint="cs"/>
          <w:sz w:val="24"/>
          <w:szCs w:val="24"/>
          <w:rtl/>
          <w:lang w:bidi="ar-QA"/>
        </w:rPr>
        <w:t xml:space="preserve"> في هذا الصدد</w:t>
      </w:r>
      <w:r w:rsidR="00BC72A0" w:rsidRPr="002912B6">
        <w:rPr>
          <w:rFonts w:ascii="Sakkal Majalla" w:hAnsi="Sakkal Majalla" w:cs="Sakkal Majalla" w:hint="cs"/>
          <w:sz w:val="24"/>
          <w:szCs w:val="24"/>
          <w:rtl/>
          <w:lang w:bidi="ar-QA"/>
        </w:rPr>
        <w:t>، حيث</w:t>
      </w:r>
      <w:r w:rsidRPr="002912B6">
        <w:rPr>
          <w:rFonts w:ascii="Sakkal Majalla" w:hAnsi="Sakkal Majalla" w:cs="Sakkal Majalla"/>
          <w:sz w:val="24"/>
          <w:szCs w:val="24"/>
          <w:rtl/>
          <w:lang w:bidi="ar-QA"/>
        </w:rPr>
        <w:t xml:space="preserve"> ستشجع </w:t>
      </w:r>
      <w:r w:rsidR="00F51E82" w:rsidRPr="002912B6">
        <w:rPr>
          <w:rFonts w:ascii="Sakkal Majalla" w:hAnsi="Sakkal Majalla" w:cs="Sakkal Majalla" w:hint="cs"/>
          <w:sz w:val="24"/>
          <w:szCs w:val="24"/>
          <w:rtl/>
          <w:lang w:bidi="ar-QA"/>
        </w:rPr>
        <w:t>القوارير</w:t>
      </w:r>
      <w:r w:rsidRPr="002912B6">
        <w:rPr>
          <w:rFonts w:ascii="Sakkal Majalla" w:hAnsi="Sakkal Majalla" w:cs="Sakkal Majalla"/>
          <w:sz w:val="24"/>
          <w:szCs w:val="24"/>
          <w:rtl/>
          <w:lang w:bidi="ar-QA"/>
        </w:rPr>
        <w:t xml:space="preserve"> الحصرية </w:t>
      </w:r>
      <w:r w:rsidR="00BC72A0" w:rsidRPr="002912B6">
        <w:rPr>
          <w:rFonts w:ascii="Sakkal Majalla" w:hAnsi="Sakkal Majalla" w:cs="Sakkal Majalla" w:hint="cs"/>
          <w:sz w:val="24"/>
          <w:szCs w:val="24"/>
          <w:rtl/>
          <w:lang w:bidi="ar-QA"/>
        </w:rPr>
        <w:t>التي صممها</w:t>
      </w:r>
      <w:r w:rsidRPr="002912B6">
        <w:rPr>
          <w:rFonts w:ascii="Sakkal Majalla" w:hAnsi="Sakkal Majalla" w:cs="Sakkal Majalla"/>
          <w:sz w:val="24"/>
          <w:szCs w:val="24"/>
          <w:rtl/>
          <w:lang w:bidi="ar-QA"/>
        </w:rPr>
        <w:t xml:space="preserve"> الفنان</w:t>
      </w:r>
      <w:r w:rsidR="00BC72A0" w:rsidRPr="002912B6">
        <w:rPr>
          <w:rFonts w:ascii="Sakkal Majalla" w:hAnsi="Sakkal Majalla" w:cs="Sakkal Majalla" w:hint="cs"/>
          <w:sz w:val="24"/>
          <w:szCs w:val="24"/>
          <w:rtl/>
          <w:lang w:bidi="ar-QA"/>
        </w:rPr>
        <w:t>ون</w:t>
      </w:r>
      <w:r w:rsidRPr="002912B6">
        <w:rPr>
          <w:rFonts w:ascii="Sakkal Majalla" w:hAnsi="Sakkal Majalla" w:cs="Sakkal Majalla"/>
          <w:sz w:val="24"/>
          <w:szCs w:val="24"/>
          <w:rtl/>
          <w:lang w:bidi="ar-QA"/>
        </w:rPr>
        <w:t xml:space="preserve"> على استخدام </w:t>
      </w:r>
      <w:r w:rsidR="00F51E82" w:rsidRPr="002912B6">
        <w:rPr>
          <w:rFonts w:ascii="Sakkal Majalla" w:hAnsi="Sakkal Majalla" w:cs="Sakkal Majalla" w:hint="cs"/>
          <w:sz w:val="24"/>
          <w:szCs w:val="24"/>
          <w:rtl/>
          <w:lang w:bidi="ar-QA"/>
        </w:rPr>
        <w:t>قوارير</w:t>
      </w:r>
      <w:r w:rsidRPr="002912B6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="00F51E82" w:rsidRPr="002912B6">
        <w:rPr>
          <w:rFonts w:ascii="Sakkal Majalla" w:hAnsi="Sakkal Majalla" w:cs="Sakkal Majalla" w:hint="cs"/>
          <w:sz w:val="24"/>
          <w:szCs w:val="24"/>
          <w:rtl/>
          <w:lang w:bidi="ar-QA"/>
        </w:rPr>
        <w:t xml:space="preserve">مياه </w:t>
      </w:r>
      <w:r w:rsidRPr="002912B6">
        <w:rPr>
          <w:rFonts w:ascii="Sakkal Majalla" w:hAnsi="Sakkal Majalla" w:cs="Sakkal Majalla"/>
          <w:sz w:val="24"/>
          <w:szCs w:val="24"/>
          <w:rtl/>
          <w:lang w:bidi="ar-QA"/>
        </w:rPr>
        <w:t xml:space="preserve">قابلة لإعادة التعبئة </w:t>
      </w:r>
      <w:r w:rsidR="00101D3C" w:rsidRPr="002912B6">
        <w:rPr>
          <w:rFonts w:ascii="Sakkal Majalla" w:hAnsi="Sakkal Majalla" w:cs="Sakkal Majalla" w:hint="cs"/>
          <w:sz w:val="24"/>
          <w:szCs w:val="24"/>
          <w:rtl/>
          <w:lang w:bidi="ar-QA"/>
        </w:rPr>
        <w:t>وستظل</w:t>
      </w:r>
      <w:r w:rsidRPr="002912B6">
        <w:rPr>
          <w:rFonts w:ascii="Sakkal Majalla" w:hAnsi="Sakkal Majalla" w:cs="Sakkal Majalla"/>
          <w:sz w:val="24"/>
          <w:szCs w:val="24"/>
          <w:rtl/>
          <w:lang w:bidi="ar-QA"/>
        </w:rPr>
        <w:t xml:space="preserve"> ذكرى دائمة ل</w:t>
      </w:r>
      <w:r w:rsidR="00F51E82" w:rsidRPr="002912B6">
        <w:rPr>
          <w:rFonts w:ascii="Sakkal Majalla" w:hAnsi="Sakkal Majalla" w:cs="Sakkal Majalla" w:hint="cs"/>
          <w:sz w:val="24"/>
          <w:szCs w:val="24"/>
          <w:rtl/>
          <w:lang w:bidi="ar-QA"/>
        </w:rPr>
        <w:t xml:space="preserve">بطولة </w:t>
      </w:r>
      <w:r w:rsidRPr="002912B6">
        <w:rPr>
          <w:rFonts w:ascii="Sakkal Majalla" w:hAnsi="Sakkal Majalla" w:cs="Sakkal Majalla"/>
          <w:sz w:val="24"/>
          <w:szCs w:val="24"/>
          <w:rtl/>
          <w:lang w:bidi="ar-QA"/>
        </w:rPr>
        <w:t xml:space="preserve">كأس العالم. </w:t>
      </w:r>
      <w:r w:rsidR="00101D3C" w:rsidRPr="002912B6">
        <w:rPr>
          <w:rFonts w:ascii="Sakkal Majalla" w:hAnsi="Sakkal Majalla" w:cs="Sakkal Majalla" w:hint="cs"/>
          <w:sz w:val="24"/>
          <w:szCs w:val="24"/>
          <w:rtl/>
          <w:lang w:bidi="ar-QA"/>
        </w:rPr>
        <w:t>كما ستوفر</w:t>
      </w:r>
      <w:r w:rsidRPr="002912B6">
        <w:rPr>
          <w:rFonts w:ascii="Sakkal Majalla" w:hAnsi="Sakkal Majalla" w:cs="Sakkal Majalla"/>
          <w:sz w:val="24"/>
          <w:szCs w:val="24"/>
          <w:rtl/>
          <w:lang w:bidi="ar-QA"/>
        </w:rPr>
        <w:t xml:space="preserve"> متاحف قطر وشركاؤها محطات </w:t>
      </w:r>
      <w:r w:rsidR="00F24FE9" w:rsidRPr="002912B6">
        <w:rPr>
          <w:rFonts w:ascii="Sakkal Majalla" w:hAnsi="Sakkal Majalla" w:cs="Sakkal Majalla" w:hint="cs"/>
          <w:sz w:val="24"/>
          <w:szCs w:val="24"/>
          <w:rtl/>
          <w:lang w:bidi="ar-QA"/>
        </w:rPr>
        <w:t>ل</w:t>
      </w:r>
      <w:r w:rsidRPr="002912B6">
        <w:rPr>
          <w:rFonts w:ascii="Sakkal Majalla" w:hAnsi="Sakkal Majalla" w:cs="Sakkal Majalla"/>
          <w:sz w:val="24"/>
          <w:szCs w:val="24"/>
          <w:rtl/>
          <w:lang w:bidi="ar-QA"/>
        </w:rPr>
        <w:t>إعادة تعبئة</w:t>
      </w:r>
      <w:r w:rsidR="00F24FE9" w:rsidRPr="002912B6">
        <w:rPr>
          <w:rFonts w:ascii="Sakkal Majalla" w:hAnsi="Sakkal Majalla" w:cs="Sakkal Majalla" w:hint="cs"/>
          <w:sz w:val="24"/>
          <w:szCs w:val="24"/>
          <w:rtl/>
          <w:lang w:bidi="ar-QA"/>
        </w:rPr>
        <w:t xml:space="preserve"> المياه</w:t>
      </w:r>
      <w:r w:rsidRPr="002912B6">
        <w:rPr>
          <w:rFonts w:ascii="Sakkal Majalla" w:hAnsi="Sakkal Majalla" w:cs="Sakkal Majalla"/>
          <w:sz w:val="24"/>
          <w:szCs w:val="24"/>
          <w:rtl/>
          <w:lang w:bidi="ar-QA"/>
        </w:rPr>
        <w:t xml:space="preserve">. </w:t>
      </w:r>
      <w:r w:rsidR="00252C9C" w:rsidRPr="002912B6">
        <w:rPr>
          <w:rFonts w:ascii="Sakkal Majalla" w:hAnsi="Sakkal Majalla" w:cs="Sakkal Majalla" w:hint="cs"/>
          <w:sz w:val="24"/>
          <w:szCs w:val="24"/>
          <w:rtl/>
          <w:lang w:bidi="ar-QA"/>
        </w:rPr>
        <w:t xml:space="preserve">القوارير </w:t>
      </w:r>
      <w:r w:rsidRPr="002912B6">
        <w:rPr>
          <w:rFonts w:ascii="Sakkal Majalla" w:hAnsi="Sakkal Majalla" w:cs="Sakkal Majalla"/>
          <w:sz w:val="24"/>
          <w:szCs w:val="24"/>
          <w:rtl/>
          <w:lang w:bidi="ar-QA"/>
        </w:rPr>
        <w:t>متاح</w:t>
      </w:r>
      <w:r w:rsidR="00252C9C" w:rsidRPr="002912B6">
        <w:rPr>
          <w:rFonts w:ascii="Sakkal Majalla" w:hAnsi="Sakkal Majalla" w:cs="Sakkal Majalla" w:hint="cs"/>
          <w:sz w:val="24"/>
          <w:szCs w:val="24"/>
          <w:rtl/>
          <w:lang w:bidi="ar-QA"/>
        </w:rPr>
        <w:t>ة</w:t>
      </w:r>
      <w:r w:rsidRPr="002912B6">
        <w:rPr>
          <w:rFonts w:ascii="Sakkal Majalla" w:hAnsi="Sakkal Majalla" w:cs="Sakkal Majalla"/>
          <w:sz w:val="24"/>
          <w:szCs w:val="24"/>
          <w:rtl/>
          <w:lang w:bidi="ar-QA"/>
        </w:rPr>
        <w:t xml:space="preserve"> للطلب المسبق يوم 25 أكتوبر على </w:t>
      </w:r>
      <w:r w:rsidRPr="002912B6">
        <w:rPr>
          <w:rFonts w:ascii="Sakkal Majalla" w:hAnsi="Sakkal Majalla" w:cs="Sakkal Majalla"/>
          <w:sz w:val="24"/>
          <w:szCs w:val="24"/>
          <w:lang w:bidi="ar-QA"/>
        </w:rPr>
        <w:t>Inq-online.com</w:t>
      </w:r>
    </w:p>
    <w:p w14:paraId="3DB97F14" w14:textId="4EE836B7" w:rsidR="002757C5" w:rsidRPr="00A85E70" w:rsidRDefault="002757C5" w:rsidP="00101D3C">
      <w:pPr>
        <w:spacing w:after="0" w:line="276" w:lineRule="auto"/>
        <w:jc w:val="both"/>
        <w:rPr>
          <w:rFonts w:ascii="Sakkal Majalla" w:hAnsi="Sakkal Majalla" w:cs="Sakkal Majalla"/>
          <w:sz w:val="24"/>
          <w:szCs w:val="24"/>
          <w:lang w:bidi="ar-QA"/>
        </w:rPr>
      </w:pP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تتوفر منتجات لعيب من إن-كيو </w:t>
      </w: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وقوارير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مياه كأس العالم </w:t>
      </w:r>
      <w:r w:rsidR="00FC5F60" w:rsidRPr="00A85E70">
        <w:rPr>
          <w:rFonts w:ascii="Sakkal Majalla" w:hAnsi="Sakkal Majalla" w:cs="Sakkal Majalla"/>
          <w:sz w:val="24"/>
          <w:szCs w:val="24"/>
          <w:lang w:bidi="ar-QA"/>
        </w:rPr>
        <w:t>FIFA</w:t>
      </w:r>
      <w:r w:rsidR="00FC5F60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قطر 2022™ في جميع متاجر هدايا </w:t>
      </w: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متاحف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قطر</w:t>
      </w:r>
      <w:r w:rsidR="009D656B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،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ومتجر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إن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-كيو </w:t>
      </w: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الإلكتروني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عبر الإنترنت</w:t>
      </w:r>
      <w:r w:rsidR="009D656B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،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ومنافذ </w:t>
      </w: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هدايا</w:t>
      </w:r>
      <w:r w:rsidR="00C80F86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ومنتجات</w:t>
      </w:r>
      <w:r w:rsidR="001F5FEF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بطولة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كأس العالم </w:t>
      </w:r>
      <w:bookmarkStart w:id="0" w:name="_Hlk114402388"/>
      <w:r w:rsidRPr="00A85E70">
        <w:rPr>
          <w:rFonts w:ascii="Sakkal Majalla" w:hAnsi="Sakkal Majalla" w:cs="Sakkal Majalla"/>
          <w:sz w:val="24"/>
          <w:szCs w:val="24"/>
          <w:lang w:bidi="ar-QA"/>
        </w:rPr>
        <w:t>FIFA</w:t>
      </w:r>
      <w:bookmarkEnd w:id="0"/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قطر 2022 ™ في جميع أنحاء </w:t>
      </w:r>
      <w:r w:rsidR="00477920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دولة</w:t>
      </w:r>
      <w:r w:rsidR="00477920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>قطر.</w:t>
      </w:r>
    </w:p>
    <w:p w14:paraId="110D510C" w14:textId="445C3FED" w:rsidR="00E075ED" w:rsidRPr="00A85E70" w:rsidRDefault="0005289B" w:rsidP="00101D3C">
      <w:pPr>
        <w:spacing w:after="0" w:line="276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QA"/>
        </w:rPr>
      </w:pPr>
      <w:bookmarkStart w:id="1" w:name="_GoBack"/>
      <w:bookmarkEnd w:id="1"/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>***</w:t>
      </w:r>
      <w:r w:rsidRPr="00A85E70">
        <w:rPr>
          <w:rFonts w:ascii="Sakkal Majalla" w:hAnsi="Sakkal Majalla" w:cs="Sakkal Majalla"/>
          <w:b/>
          <w:bCs/>
          <w:sz w:val="24"/>
          <w:szCs w:val="24"/>
          <w:rtl/>
          <w:lang w:bidi="ar-QA"/>
        </w:rPr>
        <w:t xml:space="preserve"> </w:t>
      </w:r>
      <w:r w:rsidR="00761D3B" w:rsidRPr="00A85E70">
        <w:rPr>
          <w:rFonts w:ascii="Sakkal Majalla" w:hAnsi="Sakkal Majalla" w:cs="Sakkal Majalla" w:hint="eastAsia"/>
          <w:b/>
          <w:bCs/>
          <w:sz w:val="24"/>
          <w:szCs w:val="24"/>
          <w:rtl/>
          <w:lang w:bidi="ar-QA"/>
        </w:rPr>
        <w:t>انتهى</w:t>
      </w:r>
      <w:r w:rsidRPr="00A85E70">
        <w:rPr>
          <w:rFonts w:ascii="Sakkal Majalla" w:hAnsi="Sakkal Majalla" w:cs="Sakkal Majalla"/>
          <w:b/>
          <w:bCs/>
          <w:sz w:val="24"/>
          <w:szCs w:val="24"/>
          <w:rtl/>
          <w:lang w:bidi="ar-QA"/>
        </w:rPr>
        <w:t xml:space="preserve"> 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>***</w:t>
      </w:r>
    </w:p>
    <w:p w14:paraId="53F8CD55" w14:textId="0604E592" w:rsidR="00297125" w:rsidRPr="00A85E70" w:rsidRDefault="00E630B5" w:rsidP="00101D3C">
      <w:pPr>
        <w:spacing w:after="0" w:line="276" w:lineRule="auto"/>
        <w:rPr>
          <w:rFonts w:ascii="Sakkal Majalla" w:hAnsi="Sakkal Majalla" w:cs="Sakkal Majalla"/>
          <w:b/>
          <w:bCs/>
          <w:rtl/>
          <w:lang w:bidi="ar-QA"/>
        </w:rPr>
      </w:pPr>
      <w:r w:rsidRPr="00A85E70">
        <w:rPr>
          <w:rFonts w:ascii="Sakkal Majalla" w:hAnsi="Sakkal Majalla" w:cs="Sakkal Majalla"/>
          <w:b/>
          <w:bCs/>
          <w:rtl/>
          <w:lang w:bidi="ar-QA"/>
        </w:rPr>
        <w:t>مسؤول</w:t>
      </w:r>
      <w:r w:rsidR="002D24CB" w:rsidRPr="00A85E70">
        <w:rPr>
          <w:rFonts w:ascii="Sakkal Majalla" w:hAnsi="Sakkal Majalla" w:cs="Sakkal Majalla" w:hint="eastAsia"/>
          <w:b/>
          <w:bCs/>
          <w:rtl/>
          <w:lang w:bidi="ar-QA"/>
        </w:rPr>
        <w:t>ة</w:t>
      </w:r>
      <w:r w:rsidRPr="00A85E70">
        <w:rPr>
          <w:rFonts w:ascii="Sakkal Majalla" w:hAnsi="Sakkal Majalla" w:cs="Sakkal Majalla"/>
          <w:b/>
          <w:bCs/>
          <w:rtl/>
          <w:lang w:bidi="ar-QA"/>
        </w:rPr>
        <w:t xml:space="preserve"> الإعلام</w:t>
      </w:r>
      <w:r w:rsidR="00FE05CF" w:rsidRPr="00A85E70">
        <w:rPr>
          <w:rFonts w:ascii="Sakkal Majalla" w:hAnsi="Sakkal Majalla" w:cs="Sakkal Majalla"/>
          <w:b/>
          <w:bCs/>
          <w:rtl/>
          <w:lang w:bidi="ar-QA"/>
        </w:rPr>
        <w:t>:</w:t>
      </w:r>
    </w:p>
    <w:p w14:paraId="0806C327" w14:textId="6502D030" w:rsidR="00365A72" w:rsidRPr="00A85E70" w:rsidRDefault="00A144E7" w:rsidP="00101D3C">
      <w:pPr>
        <w:spacing w:after="0" w:line="276" w:lineRule="auto"/>
        <w:rPr>
          <w:rFonts w:ascii="Sakkal Majalla" w:hAnsi="Sakkal Majalla" w:cs="Sakkal Majalla"/>
          <w:b/>
          <w:bCs/>
          <w:rtl/>
        </w:rPr>
      </w:pPr>
      <w:r w:rsidRPr="00A85E70">
        <w:rPr>
          <w:rFonts w:ascii="Sakkal Majalla" w:hAnsi="Sakkal Majalla" w:cs="Sakkal Majalla" w:hint="eastAsia"/>
          <w:rtl/>
          <w:lang w:bidi="ar-QA"/>
        </w:rPr>
        <w:t>السيدة</w:t>
      </w:r>
      <w:r w:rsidRPr="00A85E70">
        <w:rPr>
          <w:rFonts w:ascii="Sakkal Majalla" w:hAnsi="Sakkal Majalla" w:cs="Sakkal Majalla"/>
          <w:rtl/>
          <w:lang w:bidi="ar-QA"/>
        </w:rPr>
        <w:t>/ ماريا لويزا برنابي</w:t>
      </w:r>
      <w:r w:rsidRPr="00A85E70">
        <w:rPr>
          <w:rFonts w:ascii="Sakkal Majalla" w:hAnsi="Sakkal Majalla" w:cs="Sakkal Majalla"/>
          <w:rtl/>
          <w:lang w:bidi="ar-QA"/>
        </w:rPr>
        <w:br/>
      </w:r>
      <w:r w:rsidRPr="00A85E70">
        <w:rPr>
          <w:rFonts w:ascii="Sakkal Majalla" w:hAnsi="Sakkal Majalla" w:cs="Sakkal Majalla" w:hint="eastAsia"/>
          <w:rtl/>
          <w:lang w:bidi="ar-QA"/>
        </w:rPr>
        <w:t>إدارة</w:t>
      </w:r>
      <w:r w:rsidRPr="00A85E70">
        <w:rPr>
          <w:rFonts w:ascii="Sakkal Majalla" w:hAnsi="Sakkal Majalla" w:cs="Sakkal Majalla"/>
          <w:rtl/>
          <w:lang w:bidi="ar-QA"/>
        </w:rPr>
        <w:t xml:space="preserve"> </w:t>
      </w:r>
      <w:r w:rsidRPr="00A85E70">
        <w:rPr>
          <w:rFonts w:ascii="Sakkal Majalla" w:hAnsi="Sakkal Majalla" w:cs="Sakkal Majalla" w:hint="eastAsia"/>
          <w:rtl/>
          <w:lang w:bidi="ar-QA"/>
        </w:rPr>
        <w:t>التسويق</w:t>
      </w:r>
      <w:r w:rsidRPr="00A85E70">
        <w:rPr>
          <w:rFonts w:ascii="Sakkal Majalla" w:hAnsi="Sakkal Majalla" w:cs="Sakkal Majalla"/>
          <w:rtl/>
          <w:lang w:bidi="ar-QA"/>
        </w:rPr>
        <w:t xml:space="preserve"> </w:t>
      </w:r>
      <w:r w:rsidRPr="00A85E70">
        <w:rPr>
          <w:rFonts w:ascii="Sakkal Majalla" w:hAnsi="Sakkal Majalla" w:cs="Sakkal Majalla" w:hint="eastAsia"/>
          <w:rtl/>
          <w:lang w:bidi="ar-QA"/>
        </w:rPr>
        <w:t>والاتصال</w:t>
      </w:r>
      <w:r w:rsidRPr="00A85E70">
        <w:rPr>
          <w:rFonts w:ascii="Sakkal Majalla" w:hAnsi="Sakkal Majalla" w:cs="Sakkal Majalla"/>
          <w:rtl/>
          <w:lang w:bidi="ar-QA"/>
        </w:rPr>
        <w:br/>
      </w:r>
      <w:r w:rsidRPr="00A85E70">
        <w:rPr>
          <w:rFonts w:ascii="Sakkal Majalla" w:hAnsi="Sakkal Majalla" w:cs="Sakkal Majalla" w:hint="eastAsia"/>
          <w:rtl/>
          <w:lang w:bidi="ar-QA"/>
        </w:rPr>
        <w:t>شركة</w:t>
      </w:r>
      <w:r w:rsidRPr="00A85E70">
        <w:rPr>
          <w:rFonts w:ascii="Sakkal Majalla" w:hAnsi="Sakkal Majalla" w:cs="Sakkal Majalla"/>
          <w:rtl/>
          <w:lang w:bidi="ar-QA"/>
        </w:rPr>
        <w:t xml:space="preserve"> إن-كيو إنتربرايسز ذ.م.م. التابعة لمتاحف قطر</w:t>
      </w:r>
      <w:r w:rsidR="00776316" w:rsidRPr="00A85E70">
        <w:rPr>
          <w:rFonts w:ascii="Sakkal Majalla" w:hAnsi="Sakkal Majalla" w:cs="Sakkal Majalla"/>
          <w:rtl/>
          <w:lang w:bidi="ar-QA"/>
        </w:rPr>
        <w:br/>
      </w:r>
      <w:r w:rsidR="00776316" w:rsidRPr="00A85E70">
        <w:rPr>
          <w:rFonts w:ascii="Sakkal Majalla" w:hAnsi="Sakkal Majalla" w:cs="Sakkal Majalla" w:hint="eastAsia"/>
          <w:rtl/>
          <w:lang w:bidi="ar-QA"/>
        </w:rPr>
        <w:lastRenderedPageBreak/>
        <w:t>هاتف</w:t>
      </w:r>
      <w:r w:rsidR="00776316" w:rsidRPr="00A85E70">
        <w:rPr>
          <w:rFonts w:ascii="Sakkal Majalla" w:hAnsi="Sakkal Majalla" w:cs="Sakkal Majalla"/>
          <w:rtl/>
          <w:lang w:bidi="ar-QA"/>
        </w:rPr>
        <w:t>: 5335 4452 974+</w:t>
      </w:r>
      <w:r w:rsidR="00776316" w:rsidRPr="00A85E70">
        <w:rPr>
          <w:rFonts w:ascii="Sakkal Majalla" w:hAnsi="Sakkal Majalla" w:cs="Sakkal Majalla"/>
          <w:rtl/>
          <w:lang w:bidi="ar-QA"/>
        </w:rPr>
        <w:br/>
      </w:r>
      <w:r w:rsidR="00776316" w:rsidRPr="00A85E70">
        <w:rPr>
          <w:rFonts w:ascii="Sakkal Majalla" w:hAnsi="Sakkal Majalla" w:cs="Sakkal Majalla" w:hint="eastAsia"/>
          <w:rtl/>
          <w:lang w:bidi="ar-QA"/>
        </w:rPr>
        <w:t>بريد</w:t>
      </w:r>
      <w:r w:rsidR="00776316" w:rsidRPr="00A85E70">
        <w:rPr>
          <w:rFonts w:ascii="Sakkal Majalla" w:hAnsi="Sakkal Majalla" w:cs="Sakkal Majalla"/>
          <w:rtl/>
          <w:lang w:bidi="ar-QA"/>
        </w:rPr>
        <w:t xml:space="preserve"> </w:t>
      </w:r>
      <w:r w:rsidR="00776316" w:rsidRPr="00A85E70">
        <w:rPr>
          <w:rFonts w:ascii="Sakkal Majalla" w:hAnsi="Sakkal Majalla" w:cs="Sakkal Majalla" w:hint="eastAsia"/>
          <w:rtl/>
          <w:lang w:bidi="ar-QA"/>
        </w:rPr>
        <w:t>إلكتر</w:t>
      </w:r>
      <w:r w:rsidR="00365A72">
        <w:rPr>
          <w:rFonts w:ascii="Sakkal Majalla" w:hAnsi="Sakkal Majalla" w:cs="Sakkal Majalla" w:hint="cs"/>
          <w:rtl/>
          <w:lang w:bidi="ar-QA"/>
        </w:rPr>
        <w:t>و</w:t>
      </w:r>
      <w:r w:rsidR="00776316" w:rsidRPr="00A85E70">
        <w:rPr>
          <w:rFonts w:ascii="Sakkal Majalla" w:hAnsi="Sakkal Majalla" w:cs="Sakkal Majalla" w:hint="eastAsia"/>
          <w:rtl/>
          <w:lang w:bidi="ar-QA"/>
        </w:rPr>
        <w:t>ني</w:t>
      </w:r>
      <w:r w:rsidR="00776316" w:rsidRPr="00A85E70">
        <w:rPr>
          <w:rFonts w:ascii="Sakkal Majalla" w:hAnsi="Sakkal Majalla" w:cs="Sakkal Majalla"/>
          <w:rtl/>
          <w:lang w:bidi="ar-QA"/>
        </w:rPr>
        <w:t xml:space="preserve">: </w:t>
      </w:r>
      <w:hyperlink r:id="rId7" w:history="1">
        <w:r w:rsidR="00776316" w:rsidRPr="00A85E70">
          <w:rPr>
            <w:rStyle w:val="Hyperlink"/>
            <w:rFonts w:ascii="Sakkal Majalla" w:hAnsi="Sakkal Majalla" w:cs="Sakkal Majalla"/>
            <w:lang w:bidi="ar-QA"/>
          </w:rPr>
          <w:t>mbernabe@qm.org.qa</w:t>
        </w:r>
      </w:hyperlink>
    </w:p>
    <w:p w14:paraId="759994D9" w14:textId="453EE9F0" w:rsidR="009D17E2" w:rsidRPr="00A85E70" w:rsidRDefault="00877F82" w:rsidP="00A85E70">
      <w:pPr>
        <w:spacing w:after="120" w:line="276" w:lineRule="auto"/>
        <w:rPr>
          <w:rFonts w:ascii="Sakkal Majalla" w:hAnsi="Sakkal Majalla" w:cs="Sakkal Majalla"/>
          <w:b/>
          <w:bCs/>
          <w:sz w:val="24"/>
          <w:szCs w:val="24"/>
        </w:rPr>
      </w:pPr>
      <w:r w:rsidRPr="00A85E70">
        <w:rPr>
          <w:rFonts w:ascii="Sakkal Majalla" w:hAnsi="Sakkal Majalla" w:cs="Sakkal Majalla" w:hint="eastAsia"/>
          <w:b/>
          <w:bCs/>
          <w:sz w:val="24"/>
          <w:szCs w:val="24"/>
          <w:rtl/>
        </w:rPr>
        <w:t>نبذة</w:t>
      </w:r>
      <w:r w:rsidRPr="00A85E7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عن </w:t>
      </w:r>
      <w:r w:rsidR="009D17E2" w:rsidRPr="00A85E70">
        <w:rPr>
          <w:rFonts w:ascii="Sakkal Majalla" w:hAnsi="Sakkal Majalla" w:cs="Sakkal Majalla" w:hint="eastAsia"/>
          <w:b/>
          <w:bCs/>
          <w:sz w:val="24"/>
          <w:szCs w:val="24"/>
          <w:rtl/>
        </w:rPr>
        <w:t>شركة</w:t>
      </w:r>
      <w:r w:rsidR="009D17E2" w:rsidRPr="00A85E7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إن-كيو </w:t>
      </w:r>
      <w:r w:rsidR="002D24CB" w:rsidRPr="00A85E70">
        <w:rPr>
          <w:rFonts w:ascii="Sakkal Majalla" w:hAnsi="Sakkal Majalla" w:cs="Sakkal Majalla"/>
          <w:b/>
          <w:bCs/>
          <w:sz w:val="24"/>
          <w:szCs w:val="24"/>
          <w:rtl/>
        </w:rPr>
        <w:t>إنتربرايسز</w:t>
      </w:r>
    </w:p>
    <w:p w14:paraId="0E965D40" w14:textId="63FAA2DE" w:rsidR="002D109F" w:rsidRPr="00A85E70" w:rsidRDefault="009D17E2" w:rsidP="00AA44FD">
      <w:pPr>
        <w:spacing w:after="120" w:line="276" w:lineRule="auto"/>
        <w:jc w:val="both"/>
        <w:rPr>
          <w:rFonts w:ascii="Sakkal Majalla" w:hAnsi="Sakkal Majalla" w:cs="Sakkal Majalla"/>
          <w:sz w:val="24"/>
          <w:szCs w:val="24"/>
          <w:rtl/>
          <w:lang w:bidi="ar-QA"/>
        </w:rPr>
      </w:pP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شركة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إن-كيو </w:t>
      </w:r>
      <w:r w:rsidR="00F24228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إنتربرايسز </w:t>
      </w: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ذ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>.م.م.،</w:t>
      </w:r>
      <w:r w:rsidR="00F24228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هي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الذراع التجاري لمتاحف قطر</w:t>
      </w:r>
      <w:r w:rsidR="002D109F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،</w:t>
      </w:r>
      <w:r w:rsidR="002D109F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وهي شركة تابعة ومملوكة بالكامل </w:t>
      </w:r>
      <w:r w:rsidR="00A9317A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لمتاحف</w:t>
      </w:r>
      <w:r w:rsidR="00A9317A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="00A9317A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قطر</w:t>
      </w:r>
      <w:r w:rsidR="002D109F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،</w:t>
      </w:r>
      <w:r w:rsidR="002D109F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وتعمل في المقام الأول في قطاعات البيع بالتجزئة والأغذية والمشروبات </w:t>
      </w:r>
      <w:r w:rsidR="00DC5EBB"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وخدمات</w:t>
      </w:r>
      <w:r w:rsidR="002D109F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الضيافة.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</w:p>
    <w:p w14:paraId="1FF02E83" w14:textId="4E00C51A" w:rsidR="009D17E2" w:rsidRPr="00A85E70" w:rsidRDefault="009D17E2" w:rsidP="00AA44FD">
      <w:pPr>
        <w:spacing w:after="120" w:line="276" w:lineRule="auto"/>
        <w:jc w:val="both"/>
        <w:rPr>
          <w:rFonts w:ascii="Sakkal Majalla" w:hAnsi="Sakkal Majalla" w:cs="Sakkal Majalla"/>
          <w:sz w:val="24"/>
          <w:szCs w:val="24"/>
          <w:rtl/>
          <w:lang w:bidi="ar-QA"/>
        </w:rPr>
      </w:pP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منذ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تأسيسها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عام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201</w:t>
      </w:r>
      <w:r w:rsidR="002D5A70" w:rsidRPr="00A85E70">
        <w:rPr>
          <w:rFonts w:ascii="Sakkal Majalla" w:hAnsi="Sakkal Majalla" w:cs="Sakkal Majalla"/>
          <w:sz w:val="24"/>
          <w:szCs w:val="24"/>
          <w:rtl/>
          <w:lang w:bidi="ar-QA"/>
        </w:rPr>
        <w:t>8</w:t>
      </w: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،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استطاعت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إن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-كيو </w:t>
      </w: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تكوين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سمعة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طيبة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في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الجودة،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والمنتجات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الحصرية،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والأصالة،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والإبداع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في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كل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ما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تقوم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به،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وهي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أفكار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استلهمتها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من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مهمة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متاحف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  <w:lang w:bidi="ar-QA"/>
        </w:rPr>
        <w:t>قطر</w:t>
      </w:r>
      <w:r w:rsidRPr="00A85E70">
        <w:rPr>
          <w:rFonts w:ascii="Sakkal Majalla" w:hAnsi="Sakkal Majalla" w:cs="Sakkal Majalla"/>
          <w:sz w:val="24"/>
          <w:szCs w:val="24"/>
          <w:rtl/>
          <w:lang w:bidi="ar-QA"/>
        </w:rPr>
        <w:t>.</w:t>
      </w:r>
    </w:p>
    <w:p w14:paraId="1BD92A7E" w14:textId="4303CFF8" w:rsidR="00536AE9" w:rsidRPr="00A85E70" w:rsidRDefault="00256799" w:rsidP="00256799">
      <w:pPr>
        <w:spacing w:after="120" w:line="276" w:lineRule="auto"/>
        <w:jc w:val="both"/>
        <w:rPr>
          <w:rFonts w:ascii="Sakkal Majalla" w:hAnsi="Sakkal Majalla" w:cs="Sakkal Majalla"/>
          <w:sz w:val="24"/>
          <w:szCs w:val="24"/>
          <w:rtl/>
          <w:lang w:bidi="ar-QA"/>
        </w:rPr>
      </w:pPr>
      <w:r w:rsidRPr="00A85E70">
        <w:rPr>
          <w:rFonts w:ascii="Sakkal Majalla" w:hAnsi="Sakkal Majalla" w:cs="Sakkal Majalla"/>
          <w:sz w:val="24"/>
          <w:szCs w:val="24"/>
          <w:rtl/>
        </w:rPr>
        <w:t xml:space="preserve">إن-كيو </w:t>
      </w:r>
      <w:r w:rsidR="00C80243" w:rsidRPr="00A85E70">
        <w:rPr>
          <w:rFonts w:ascii="Sakkal Majalla" w:hAnsi="Sakkal Majalla" w:cs="Sakkal Majalla" w:hint="eastAsia"/>
          <w:sz w:val="24"/>
          <w:szCs w:val="24"/>
          <w:rtl/>
        </w:rPr>
        <w:t>هي</w:t>
      </w:r>
      <w:r w:rsidR="00C80243" w:rsidRPr="00A85E70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85E70">
        <w:rPr>
          <w:rFonts w:ascii="Sakkal Majalla" w:hAnsi="Sakkal Majalla" w:cs="Sakkal Majalla"/>
          <w:sz w:val="24"/>
          <w:szCs w:val="24"/>
          <w:rtl/>
        </w:rPr>
        <w:t>الطرف المعني</w:t>
      </w:r>
      <w:r w:rsidR="00C80243" w:rsidRPr="00A85E70">
        <w:rPr>
          <w:rFonts w:ascii="Sakkal Majalla" w:hAnsi="Sakkal Majalla" w:cs="Sakkal Majalla"/>
          <w:sz w:val="24"/>
          <w:szCs w:val="24"/>
          <w:rtl/>
        </w:rPr>
        <w:t xml:space="preserve"> الرئيسي</w:t>
      </w:r>
      <w:r w:rsidRPr="00A85E70">
        <w:rPr>
          <w:rFonts w:ascii="Sakkal Majalla" w:hAnsi="Sakkal Majalla" w:cs="Sakkal Majalla"/>
          <w:sz w:val="24"/>
          <w:szCs w:val="24"/>
          <w:rtl/>
        </w:rPr>
        <w:t xml:space="preserve"> وراء هذا الالتزام، وخلق فرص تجارية للفنانين والمصممين الشباب، وأصحاب المشاريع</w:t>
      </w:r>
      <w:r w:rsidR="00365A72">
        <w:rPr>
          <w:rFonts w:ascii="Sakkal Majalla" w:hAnsi="Sakkal Majalla" w:cs="Sakkal Majalla" w:hint="cs"/>
          <w:sz w:val="24"/>
          <w:szCs w:val="24"/>
          <w:rtl/>
          <w:lang w:bidi="ar-QA"/>
        </w:rPr>
        <w:t>،</w:t>
      </w:r>
      <w:r w:rsidRPr="00A85E70">
        <w:rPr>
          <w:rFonts w:ascii="Sakkal Majalla" w:hAnsi="Sakkal Majalla" w:cs="Sakkal Majalla"/>
          <w:sz w:val="24"/>
          <w:szCs w:val="24"/>
          <w:rtl/>
        </w:rPr>
        <w:t xml:space="preserve"> فضلًا عن </w:t>
      </w:r>
      <w:r w:rsidR="004F3654" w:rsidRPr="00A85E70">
        <w:rPr>
          <w:rFonts w:ascii="Sakkal Majalla" w:hAnsi="Sakkal Majalla" w:cs="Sakkal Majalla" w:hint="eastAsia"/>
          <w:sz w:val="24"/>
          <w:szCs w:val="24"/>
          <w:rtl/>
        </w:rPr>
        <w:t>إشراك</w:t>
      </w:r>
      <w:r w:rsidRPr="00A85E70">
        <w:rPr>
          <w:rFonts w:ascii="Sakkal Majalla" w:hAnsi="Sakkal Majalla" w:cs="Sakkal Majalla"/>
          <w:sz w:val="24"/>
          <w:szCs w:val="24"/>
          <w:rtl/>
        </w:rPr>
        <w:t xml:space="preserve"> جمهور متاحف قطر من خلال البضائع والمطبوعات ومتجرها الإلكتروني</w:t>
      </w:r>
      <w:r w:rsidR="0050270B" w:rsidRPr="00A85E70">
        <w:rPr>
          <w:rFonts w:ascii="Sakkal Majalla" w:hAnsi="Sakkal Majalla" w:cs="Sakkal Majalla" w:hint="eastAsia"/>
          <w:sz w:val="24"/>
          <w:szCs w:val="24"/>
          <w:rtl/>
        </w:rPr>
        <w:t>،</w:t>
      </w:r>
      <w:r w:rsidRPr="00A85E70">
        <w:rPr>
          <w:rFonts w:ascii="Sakkal Majalla" w:hAnsi="Sakkal Majalla" w:cs="Sakkal Majalla"/>
          <w:sz w:val="24"/>
          <w:szCs w:val="24"/>
          <w:rtl/>
        </w:rPr>
        <w:t xml:space="preserve"> ومن خلال توفير الخبرات الموثوقة من خلال عمليات متنوعة والتي تشمل</w:t>
      </w:r>
      <w:r w:rsidRPr="00A85E70">
        <w:rPr>
          <w:rFonts w:ascii="Sakkal Majalla" w:hAnsi="Sakkal Majalla" w:cs="Sakkal Majalla"/>
          <w:sz w:val="24"/>
          <w:szCs w:val="24"/>
          <w:lang w:bidi="ar-QA"/>
        </w:rPr>
        <w:t>:</w:t>
      </w:r>
      <w:r w:rsidR="009D17E2" w:rsidRPr="00A85E70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</w:p>
    <w:p w14:paraId="1D33C5A9" w14:textId="77777777" w:rsidR="00536AE9" w:rsidRPr="00A85E70" w:rsidRDefault="009D17E2" w:rsidP="00AA44FD">
      <w:pPr>
        <w:pStyle w:val="ListParagraph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Sakkal Majalla" w:hAnsi="Sakkal Majalla" w:cs="Sakkal Majalla"/>
          <w:sz w:val="24"/>
          <w:szCs w:val="24"/>
        </w:rPr>
      </w:pPr>
      <w:r w:rsidRPr="00A85E70">
        <w:rPr>
          <w:rFonts w:ascii="Sakkal Majalla" w:hAnsi="Sakkal Majalla" w:cs="Sakkal Majalla" w:hint="eastAsia"/>
          <w:sz w:val="24"/>
          <w:szCs w:val="24"/>
          <w:rtl/>
        </w:rPr>
        <w:t>متاجر</w:t>
      </w:r>
      <w:r w:rsidRPr="00A85E70">
        <w:rPr>
          <w:rFonts w:ascii="Sakkal Majalla" w:hAnsi="Sakkal Majalla" w:cs="Sakkal Majalla"/>
          <w:sz w:val="24"/>
          <w:szCs w:val="24"/>
          <w:rtl/>
        </w:rPr>
        <w:t xml:space="preserve"> الهدايا في </w:t>
      </w:r>
      <w:r w:rsidR="00536AE9" w:rsidRPr="00A85E70">
        <w:rPr>
          <w:rFonts w:ascii="Sakkal Majalla" w:hAnsi="Sakkal Majalla" w:cs="Sakkal Majalla" w:hint="eastAsia"/>
          <w:sz w:val="24"/>
          <w:szCs w:val="24"/>
          <w:rtl/>
        </w:rPr>
        <w:t>متحف</w:t>
      </w:r>
      <w:r w:rsidR="00536AE9" w:rsidRPr="00A85E70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536AE9" w:rsidRPr="00A85E70">
        <w:rPr>
          <w:rFonts w:ascii="Sakkal Majalla" w:hAnsi="Sakkal Majalla" w:cs="Sakkal Majalla" w:hint="eastAsia"/>
          <w:sz w:val="24"/>
          <w:szCs w:val="24"/>
          <w:rtl/>
        </w:rPr>
        <w:t>الفن</w:t>
      </w:r>
      <w:r w:rsidR="00536AE9" w:rsidRPr="00A85E70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536AE9" w:rsidRPr="00A85E70">
        <w:rPr>
          <w:rFonts w:ascii="Sakkal Majalla" w:hAnsi="Sakkal Majalla" w:cs="Sakkal Majalla" w:hint="eastAsia"/>
          <w:sz w:val="24"/>
          <w:szCs w:val="24"/>
          <w:rtl/>
        </w:rPr>
        <w:t>الإسلامي</w:t>
      </w:r>
    </w:p>
    <w:p w14:paraId="45839BE8" w14:textId="392D75E7" w:rsidR="00381694" w:rsidRPr="00A85E70" w:rsidRDefault="009D17E2" w:rsidP="00AA44FD">
      <w:pPr>
        <w:pStyle w:val="ListParagraph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Sakkal Majalla" w:hAnsi="Sakkal Majalla" w:cs="Sakkal Majalla"/>
          <w:sz w:val="24"/>
          <w:szCs w:val="24"/>
        </w:rPr>
      </w:pPr>
      <w:r w:rsidRPr="00A85E70">
        <w:rPr>
          <w:rFonts w:ascii="Sakkal Majalla" w:hAnsi="Sakkal Majalla" w:cs="Sakkal Majalla" w:hint="eastAsia"/>
          <w:sz w:val="24"/>
          <w:szCs w:val="24"/>
          <w:rtl/>
        </w:rPr>
        <w:t>مطعم</w:t>
      </w:r>
      <w:r w:rsidRPr="00A85E70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</w:rPr>
        <w:t>إدام</w:t>
      </w:r>
      <w:r w:rsidR="008C7E1E" w:rsidRPr="00A85E70">
        <w:rPr>
          <w:rFonts w:ascii="Sakkal Majalla" w:hAnsi="Sakkal Majalla" w:cs="Sakkal Majalla" w:hint="eastAsia"/>
          <w:sz w:val="24"/>
          <w:szCs w:val="24"/>
          <w:rtl/>
        </w:rPr>
        <w:t>،</w:t>
      </w:r>
      <w:r w:rsidR="008C7E1E" w:rsidRPr="00A85E70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8C7E1E" w:rsidRPr="00A85E70">
        <w:rPr>
          <w:rFonts w:ascii="Sakkal Majalla" w:hAnsi="Sakkal Majalla" w:cs="Sakkal Majalla" w:hint="eastAsia"/>
          <w:sz w:val="24"/>
          <w:szCs w:val="24"/>
          <w:rtl/>
        </w:rPr>
        <w:t>أحد</w:t>
      </w:r>
      <w:r w:rsidR="008C7E1E" w:rsidRPr="00A85E70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8C7E1E" w:rsidRPr="00A85E70">
        <w:rPr>
          <w:rFonts w:ascii="Sakkal Majalla" w:hAnsi="Sakkal Majalla" w:cs="Sakkal Majalla" w:hint="eastAsia"/>
          <w:sz w:val="24"/>
          <w:szCs w:val="24"/>
          <w:rtl/>
        </w:rPr>
        <w:t>مطاعم</w:t>
      </w:r>
      <w:r w:rsidRPr="00A85E70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8C7E1E" w:rsidRPr="00A85E70">
        <w:rPr>
          <w:rFonts w:ascii="Sakkal Majalla" w:hAnsi="Sakkal Majalla" w:cs="Sakkal Majalla" w:hint="eastAsia"/>
          <w:sz w:val="24"/>
          <w:szCs w:val="24"/>
          <w:rtl/>
        </w:rPr>
        <w:t>ا</w:t>
      </w:r>
      <w:r w:rsidRPr="00A85E70">
        <w:rPr>
          <w:rFonts w:ascii="Sakkal Majalla" w:hAnsi="Sakkal Majalla" w:cs="Sakkal Majalla" w:hint="eastAsia"/>
          <w:sz w:val="24"/>
          <w:szCs w:val="24"/>
          <w:rtl/>
        </w:rPr>
        <w:t>لشيف</w:t>
      </w:r>
      <w:r w:rsidRPr="00A85E70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</w:rPr>
        <w:t>العالمي</w:t>
      </w:r>
      <w:r w:rsidRPr="00A85E70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</w:rPr>
        <w:t>آلان</w:t>
      </w:r>
      <w:r w:rsidRPr="00A85E70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</w:rPr>
        <w:t>دوكاس</w:t>
      </w:r>
      <w:r w:rsidR="008C7E1E" w:rsidRPr="00A85E70">
        <w:rPr>
          <w:rFonts w:ascii="Sakkal Majalla" w:hAnsi="Sakkal Majalla" w:cs="Sakkal Majalla" w:hint="eastAsia"/>
          <w:sz w:val="24"/>
          <w:szCs w:val="24"/>
          <w:rtl/>
        </w:rPr>
        <w:t>،</w:t>
      </w:r>
      <w:r w:rsidRPr="00A85E70">
        <w:rPr>
          <w:rFonts w:ascii="Sakkal Majalla" w:hAnsi="Sakkal Majalla" w:cs="Sakkal Majalla"/>
          <w:sz w:val="24"/>
          <w:szCs w:val="24"/>
          <w:rtl/>
        </w:rPr>
        <w:t xml:space="preserve"> و</w:t>
      </w:r>
      <w:r w:rsidR="00381694" w:rsidRPr="00A85E70">
        <w:rPr>
          <w:rFonts w:ascii="Sakkal Majalla" w:hAnsi="Sakkal Majalla" w:cs="Sakkal Majalla" w:hint="eastAsia"/>
          <w:sz w:val="24"/>
          <w:szCs w:val="24"/>
          <w:rtl/>
        </w:rPr>
        <w:t>ال</w:t>
      </w:r>
      <w:r w:rsidRPr="00A85E70">
        <w:rPr>
          <w:rFonts w:ascii="Sakkal Majalla" w:hAnsi="Sakkal Majalla" w:cs="Sakkal Majalla" w:hint="eastAsia"/>
          <w:sz w:val="24"/>
          <w:szCs w:val="24"/>
          <w:rtl/>
        </w:rPr>
        <w:t>مقهى</w:t>
      </w:r>
      <w:r w:rsidRPr="00A85E70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381694" w:rsidRPr="00A85E70">
        <w:rPr>
          <w:rFonts w:ascii="Sakkal Majalla" w:hAnsi="Sakkal Majalla" w:cs="Sakkal Majalla" w:hint="eastAsia"/>
          <w:sz w:val="24"/>
          <w:szCs w:val="24"/>
          <w:rtl/>
        </w:rPr>
        <w:t>في</w:t>
      </w:r>
      <w:r w:rsidR="00381694" w:rsidRPr="00A85E70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</w:rPr>
        <w:t>متحف</w:t>
      </w:r>
      <w:r w:rsidRPr="00A85E70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</w:rPr>
        <w:t>الفن</w:t>
      </w:r>
      <w:r w:rsidRPr="00A85E70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</w:rPr>
        <w:t>الإسلامي</w:t>
      </w:r>
    </w:p>
    <w:p w14:paraId="72E976B2" w14:textId="77777777" w:rsidR="00381694" w:rsidRPr="00A85E70" w:rsidRDefault="00381694" w:rsidP="00AA44FD">
      <w:pPr>
        <w:pStyle w:val="ListParagraph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Sakkal Majalla" w:hAnsi="Sakkal Majalla" w:cs="Sakkal Majalla"/>
          <w:sz w:val="24"/>
          <w:szCs w:val="24"/>
        </w:rPr>
      </w:pPr>
      <w:r w:rsidRPr="00A85E70">
        <w:rPr>
          <w:rFonts w:ascii="Sakkal Majalla" w:hAnsi="Sakkal Majalla" w:cs="Sakkal Majalla" w:hint="eastAsia"/>
          <w:sz w:val="24"/>
          <w:szCs w:val="24"/>
          <w:rtl/>
        </w:rPr>
        <w:t>المقاهي</w:t>
      </w:r>
      <w:r w:rsidRPr="00A85E70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</w:rPr>
        <w:t>و</w:t>
      </w:r>
      <w:r w:rsidR="00E33DC2" w:rsidRPr="00A85E70">
        <w:rPr>
          <w:rFonts w:ascii="Sakkal Majalla" w:hAnsi="Sakkal Majalla" w:cs="Sakkal Majalla" w:hint="eastAsia"/>
          <w:sz w:val="24"/>
          <w:szCs w:val="24"/>
          <w:rtl/>
        </w:rPr>
        <w:t>الأكشاك</w:t>
      </w:r>
      <w:r w:rsidR="00E33DC2" w:rsidRPr="00A85E70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E33DC2" w:rsidRPr="00A85E70">
        <w:rPr>
          <w:rFonts w:ascii="Sakkal Majalla" w:hAnsi="Sakkal Majalla" w:cs="Sakkal Majalla" w:hint="eastAsia"/>
          <w:sz w:val="24"/>
          <w:szCs w:val="24"/>
          <w:rtl/>
        </w:rPr>
        <w:t>في</w:t>
      </w:r>
      <w:r w:rsidR="00E33DC2" w:rsidRPr="00A85E70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E33DC2" w:rsidRPr="00A85E70">
        <w:rPr>
          <w:rFonts w:ascii="Sakkal Majalla" w:hAnsi="Sakkal Majalla" w:cs="Sakkal Majalla" w:hint="eastAsia"/>
          <w:sz w:val="24"/>
          <w:szCs w:val="24"/>
          <w:rtl/>
        </w:rPr>
        <w:t>حديقة</w:t>
      </w:r>
      <w:r w:rsidR="00E33DC2" w:rsidRPr="00A85E70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E33DC2" w:rsidRPr="00A85E70">
        <w:rPr>
          <w:rFonts w:ascii="Sakkal Majalla" w:hAnsi="Sakkal Majalla" w:cs="Sakkal Majalla" w:hint="eastAsia"/>
          <w:sz w:val="24"/>
          <w:szCs w:val="24"/>
          <w:rtl/>
        </w:rPr>
        <w:t>متحف</w:t>
      </w:r>
      <w:r w:rsidR="00E33DC2" w:rsidRPr="00A85E70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E33DC2" w:rsidRPr="00A85E70">
        <w:rPr>
          <w:rFonts w:ascii="Sakkal Majalla" w:hAnsi="Sakkal Majalla" w:cs="Sakkal Majalla" w:hint="eastAsia"/>
          <w:sz w:val="24"/>
          <w:szCs w:val="24"/>
          <w:rtl/>
        </w:rPr>
        <w:t>الفن</w:t>
      </w:r>
      <w:r w:rsidR="00E33DC2" w:rsidRPr="00A85E70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E33DC2" w:rsidRPr="00A85E70">
        <w:rPr>
          <w:rFonts w:ascii="Sakkal Majalla" w:hAnsi="Sakkal Majalla" w:cs="Sakkal Majalla" w:hint="eastAsia"/>
          <w:sz w:val="24"/>
          <w:szCs w:val="24"/>
          <w:rtl/>
        </w:rPr>
        <w:t>الإسلامي</w:t>
      </w:r>
    </w:p>
    <w:p w14:paraId="79B87F86" w14:textId="77777777" w:rsidR="000630EC" w:rsidRPr="00A85E70" w:rsidRDefault="000630EC" w:rsidP="00AA44FD">
      <w:pPr>
        <w:pStyle w:val="ListParagraph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Sakkal Majalla" w:hAnsi="Sakkal Majalla" w:cs="Sakkal Majalla"/>
          <w:sz w:val="24"/>
          <w:szCs w:val="24"/>
        </w:rPr>
      </w:pPr>
      <w:r w:rsidRPr="00A85E70">
        <w:rPr>
          <w:rFonts w:ascii="Sakkal Majalla" w:hAnsi="Sakkal Majalla" w:cs="Sakkal Majalla" w:hint="eastAsia"/>
          <w:sz w:val="24"/>
          <w:szCs w:val="24"/>
          <w:rtl/>
        </w:rPr>
        <w:t>متجر</w:t>
      </w:r>
      <w:r w:rsidRPr="00A85E70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</w:rPr>
        <w:t>الهدايا</w:t>
      </w:r>
      <w:r w:rsidRPr="00A85E70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</w:rPr>
        <w:t>في</w:t>
      </w:r>
      <w:r w:rsidRPr="00A85E70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</w:rPr>
        <w:t>متحف</w:t>
      </w:r>
      <w:r w:rsidRPr="00A85E70">
        <w:rPr>
          <w:rFonts w:ascii="Sakkal Majalla" w:hAnsi="Sakkal Majalla" w:cs="Sakkal Majalla"/>
          <w:sz w:val="24"/>
          <w:szCs w:val="24"/>
          <w:rtl/>
        </w:rPr>
        <w:t xml:space="preserve">: </w:t>
      </w:r>
      <w:r w:rsidRPr="00A85E70">
        <w:rPr>
          <w:rFonts w:ascii="Sakkal Majalla" w:hAnsi="Sakkal Majalla" w:cs="Sakkal Majalla" w:hint="eastAsia"/>
          <w:sz w:val="24"/>
          <w:szCs w:val="24"/>
          <w:rtl/>
        </w:rPr>
        <w:t>المتحف</w:t>
      </w:r>
      <w:r w:rsidRPr="00A85E70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</w:rPr>
        <w:t>العربي</w:t>
      </w:r>
      <w:r w:rsidRPr="00A85E70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</w:rPr>
        <w:t>للفن</w:t>
      </w:r>
      <w:r w:rsidRPr="00A85E70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</w:rPr>
        <w:t>الحديث</w:t>
      </w:r>
    </w:p>
    <w:p w14:paraId="0E8A3CE1" w14:textId="77777777" w:rsidR="000630EC" w:rsidRPr="00A85E70" w:rsidRDefault="009D17E2" w:rsidP="00AA44FD">
      <w:pPr>
        <w:pStyle w:val="ListParagraph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Sakkal Majalla" w:hAnsi="Sakkal Majalla" w:cs="Sakkal Majalla"/>
          <w:sz w:val="24"/>
          <w:szCs w:val="24"/>
        </w:rPr>
      </w:pPr>
      <w:r w:rsidRPr="00A85E70">
        <w:rPr>
          <w:rFonts w:ascii="Sakkal Majalla" w:hAnsi="Sakkal Majalla" w:cs="Sakkal Majalla" w:hint="eastAsia"/>
          <w:sz w:val="24"/>
          <w:szCs w:val="24"/>
          <w:rtl/>
        </w:rPr>
        <w:t>متجر</w:t>
      </w:r>
      <w:r w:rsidRPr="00A85E70">
        <w:rPr>
          <w:rFonts w:ascii="Sakkal Majalla" w:hAnsi="Sakkal Majalla" w:cs="Sakkal Majalla"/>
          <w:sz w:val="24"/>
          <w:szCs w:val="24"/>
          <w:rtl/>
        </w:rPr>
        <w:t xml:space="preserve"> كاس آرت قطر</w:t>
      </w:r>
      <w:r w:rsidRPr="00A85E70">
        <w:rPr>
          <w:rFonts w:ascii="Sakkal Majalla" w:hAnsi="Sakkal Majalla" w:cs="Sakkal Majalla" w:hint="eastAsia"/>
          <w:sz w:val="24"/>
          <w:szCs w:val="24"/>
          <w:rtl/>
        </w:rPr>
        <w:t>،</w:t>
      </w:r>
      <w:r w:rsidRPr="00A85E70">
        <w:rPr>
          <w:rFonts w:ascii="Sakkal Majalla" w:hAnsi="Sakkal Majalla" w:cs="Sakkal Majalla"/>
          <w:sz w:val="24"/>
          <w:szCs w:val="24"/>
          <w:rtl/>
        </w:rPr>
        <w:t xml:space="preserve"> ومقهى 999# في </w:t>
      </w:r>
      <w:r w:rsidRPr="00A85E70">
        <w:rPr>
          <w:rFonts w:ascii="Sakkal Majalla" w:hAnsi="Sakkal Majalla" w:cs="Sakkal Majalla" w:hint="eastAsia"/>
          <w:sz w:val="24"/>
          <w:szCs w:val="24"/>
          <w:rtl/>
        </w:rPr>
        <w:t>مطافئ</w:t>
      </w:r>
      <w:r w:rsidRPr="00A85E70">
        <w:rPr>
          <w:rFonts w:ascii="Sakkal Majalla" w:hAnsi="Sakkal Majalla" w:cs="Sakkal Majalla"/>
          <w:sz w:val="24"/>
          <w:szCs w:val="24"/>
          <w:rtl/>
        </w:rPr>
        <w:t xml:space="preserve">: </w:t>
      </w:r>
      <w:r w:rsidRPr="00A85E70">
        <w:rPr>
          <w:rFonts w:ascii="Sakkal Majalla" w:hAnsi="Sakkal Majalla" w:cs="Sakkal Majalla" w:hint="eastAsia"/>
          <w:sz w:val="24"/>
          <w:szCs w:val="24"/>
          <w:rtl/>
        </w:rPr>
        <w:t>مقر</w:t>
      </w:r>
      <w:r w:rsidRPr="00A85E70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</w:rPr>
        <w:t>الفنانين</w:t>
      </w:r>
    </w:p>
    <w:p w14:paraId="7CC4FC83" w14:textId="7CF95DA9" w:rsidR="009D17E2" w:rsidRPr="00A85E70" w:rsidRDefault="003263DA" w:rsidP="00382B55">
      <w:pPr>
        <w:pStyle w:val="ListParagraph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Sakkal Majalla" w:hAnsi="Sakkal Majalla" w:cs="Sakkal Majalla"/>
          <w:sz w:val="24"/>
          <w:szCs w:val="24"/>
        </w:rPr>
      </w:pPr>
      <w:r w:rsidRPr="00A85E70">
        <w:rPr>
          <w:rFonts w:ascii="Sakkal Majalla" w:hAnsi="Sakkal Majalla" w:cs="Sakkal Majalla" w:hint="eastAsia"/>
          <w:sz w:val="24"/>
          <w:szCs w:val="24"/>
          <w:rtl/>
        </w:rPr>
        <w:t>المطاعم</w:t>
      </w:r>
      <w:r w:rsidR="005E6F6D" w:rsidRPr="00A85E70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85E70">
        <w:rPr>
          <w:rFonts w:ascii="Sakkal Majalla" w:hAnsi="Sakkal Majalla" w:cs="Sakkal Majalla" w:hint="eastAsia"/>
          <w:sz w:val="24"/>
          <w:szCs w:val="24"/>
          <w:rtl/>
        </w:rPr>
        <w:t>والمقاهي</w:t>
      </w:r>
      <w:r w:rsidR="005E6F6D" w:rsidRPr="00A85E70">
        <w:rPr>
          <w:rFonts w:ascii="Sakkal Majalla" w:hAnsi="Sakkal Majalla" w:cs="Sakkal Majalla"/>
          <w:sz w:val="24"/>
          <w:szCs w:val="24"/>
          <w:rtl/>
        </w:rPr>
        <w:t xml:space="preserve"> ومنافذ التسوق </w:t>
      </w:r>
      <w:r w:rsidR="00382B55" w:rsidRPr="00A85E70">
        <w:rPr>
          <w:rFonts w:ascii="Sakkal Majalla" w:hAnsi="Sakkal Majalla" w:cs="Sakkal Majalla"/>
          <w:sz w:val="24"/>
          <w:szCs w:val="24"/>
          <w:rtl/>
        </w:rPr>
        <w:t xml:space="preserve">في كل من </w:t>
      </w:r>
      <w:r w:rsidR="005E6F6D" w:rsidRPr="00A85E70">
        <w:rPr>
          <w:rFonts w:ascii="Sakkal Majalla" w:hAnsi="Sakkal Majalla" w:cs="Sakkal Majalla" w:hint="eastAsia"/>
          <w:sz w:val="24"/>
          <w:szCs w:val="24"/>
          <w:rtl/>
        </w:rPr>
        <w:t>متحف</w:t>
      </w:r>
      <w:r w:rsidR="005E6F6D" w:rsidRPr="00A85E70">
        <w:rPr>
          <w:rFonts w:ascii="Sakkal Majalla" w:hAnsi="Sakkal Majalla" w:cs="Sakkal Majalla"/>
          <w:sz w:val="24"/>
          <w:szCs w:val="24"/>
          <w:rtl/>
        </w:rPr>
        <w:t xml:space="preserve"> قطر الوطني، </w:t>
      </w:r>
      <w:r w:rsidR="009D17E2" w:rsidRPr="00A85E70">
        <w:rPr>
          <w:rFonts w:ascii="Sakkal Majalla" w:hAnsi="Sakkal Majalla" w:cs="Sakkal Majalla" w:hint="eastAsia"/>
          <w:sz w:val="24"/>
          <w:szCs w:val="24"/>
          <w:rtl/>
        </w:rPr>
        <w:t>و</w:t>
      </w:r>
      <w:r w:rsidR="008C7E1E" w:rsidRPr="00A85E70">
        <w:rPr>
          <w:rFonts w:ascii="Sakkal Majalla" w:hAnsi="Sakkal Majalla" w:cs="Sakkal Majalla"/>
          <w:sz w:val="24"/>
          <w:szCs w:val="24"/>
          <w:rtl/>
        </w:rPr>
        <w:t>3-2-1</w:t>
      </w:r>
      <w:r w:rsidR="009D17E2" w:rsidRPr="00A85E70">
        <w:rPr>
          <w:rFonts w:ascii="Sakkal Majalla" w:hAnsi="Sakkal Majalla" w:cs="Sakkal Majalla"/>
          <w:sz w:val="24"/>
          <w:szCs w:val="24"/>
          <w:rtl/>
        </w:rPr>
        <w:t xml:space="preserve">متحف قطر </w:t>
      </w:r>
      <w:r w:rsidR="00DB1CD9" w:rsidRPr="00A85E70">
        <w:rPr>
          <w:rFonts w:ascii="Sakkal Majalla" w:hAnsi="Sakkal Majalla" w:cs="Sakkal Majalla"/>
          <w:sz w:val="24"/>
          <w:szCs w:val="24"/>
          <w:rtl/>
        </w:rPr>
        <w:t xml:space="preserve">الأولمبي </w:t>
      </w:r>
      <w:r w:rsidR="009D17E2" w:rsidRPr="00A85E70">
        <w:rPr>
          <w:rFonts w:ascii="Sakkal Majalla" w:hAnsi="Sakkal Majalla" w:cs="Sakkal Majalla"/>
          <w:sz w:val="24"/>
          <w:szCs w:val="24"/>
          <w:rtl/>
        </w:rPr>
        <w:t xml:space="preserve">الرياضي </w:t>
      </w:r>
    </w:p>
    <w:p w14:paraId="14CE0323" w14:textId="77777777" w:rsidR="00365A72" w:rsidRPr="00A85E70" w:rsidRDefault="00365A72" w:rsidP="00365A72">
      <w:pPr>
        <w:shd w:val="clear" w:color="auto" w:fill="FFFFFF"/>
        <w:rPr>
          <w:rFonts w:ascii="Sakkal Majalla" w:eastAsia="Times New Roman" w:hAnsi="Sakkal Majalla" w:cs="Sakkal Majalla"/>
          <w:b/>
          <w:bCs/>
          <w:color w:val="000000"/>
          <w:spacing w:val="1"/>
          <w:sz w:val="24"/>
          <w:szCs w:val="24"/>
        </w:rPr>
      </w:pPr>
      <w:r w:rsidRPr="00A85E70">
        <w:rPr>
          <w:rFonts w:ascii="Sakkal Majalla" w:eastAsia="Times New Roman" w:hAnsi="Sakkal Majalla" w:cs="Sakkal Majalla" w:hint="eastAsia"/>
          <w:b/>
          <w:bCs/>
          <w:color w:val="000000"/>
          <w:spacing w:val="1"/>
          <w:sz w:val="24"/>
          <w:szCs w:val="24"/>
          <w:rtl/>
        </w:rPr>
        <w:t>نبذة</w:t>
      </w:r>
      <w:r w:rsidRPr="00A85E70">
        <w:rPr>
          <w:rFonts w:ascii="Sakkal Majalla" w:eastAsia="Times New Roman" w:hAnsi="Sakkal Majalla" w:cs="Sakkal Majalla"/>
          <w:b/>
          <w:bCs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b/>
          <w:bCs/>
          <w:color w:val="000000"/>
          <w:spacing w:val="1"/>
          <w:sz w:val="24"/>
          <w:szCs w:val="24"/>
          <w:rtl/>
        </w:rPr>
        <w:t>عن</w:t>
      </w:r>
      <w:r w:rsidRPr="00A85E70">
        <w:rPr>
          <w:rFonts w:ascii="Sakkal Majalla" w:eastAsia="Times New Roman" w:hAnsi="Sakkal Majalla" w:cs="Sakkal Majalla"/>
          <w:b/>
          <w:bCs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b/>
          <w:bCs/>
          <w:color w:val="000000"/>
          <w:spacing w:val="1"/>
          <w:sz w:val="24"/>
          <w:szCs w:val="24"/>
          <w:rtl/>
        </w:rPr>
        <w:t>متاحف</w:t>
      </w:r>
      <w:r w:rsidRPr="00A85E70">
        <w:rPr>
          <w:rFonts w:ascii="Sakkal Majalla" w:eastAsia="Times New Roman" w:hAnsi="Sakkal Majalla" w:cs="Sakkal Majalla"/>
          <w:b/>
          <w:bCs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b/>
          <w:bCs/>
          <w:color w:val="000000"/>
          <w:spacing w:val="1"/>
          <w:sz w:val="24"/>
          <w:szCs w:val="24"/>
          <w:rtl/>
        </w:rPr>
        <w:t>قطر</w:t>
      </w:r>
      <w:r w:rsidRPr="00A85E70">
        <w:rPr>
          <w:rFonts w:ascii="Sakkal Majalla" w:eastAsia="Times New Roman" w:hAnsi="Sakkal Majalla" w:cs="Sakkal Majalla"/>
          <w:b/>
          <w:bCs/>
          <w:color w:val="000000"/>
          <w:spacing w:val="1"/>
          <w:sz w:val="24"/>
          <w:szCs w:val="24"/>
        </w:rPr>
        <w:t xml:space="preserve"> </w:t>
      </w:r>
    </w:p>
    <w:p w14:paraId="3E5B091E" w14:textId="77777777" w:rsidR="00365A72" w:rsidRPr="00A85E70" w:rsidRDefault="00365A72" w:rsidP="00365A72">
      <w:pPr>
        <w:shd w:val="clear" w:color="auto" w:fill="FFFFFF"/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</w:pP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تُقدّم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متاحف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قطر،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المؤسسة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الأبرز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للفنون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والثقافة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في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الدولة،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تجارب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ثقافية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أصيلة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وملهمة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من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خلال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شبكةٍ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متنامية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من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المتاحف،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والمواقع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الأثرية،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والمهرجانات،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وأعمال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الفن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العام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التركيبية،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والبرامج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الفنية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.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تصون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متاحف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قطر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ممتلكات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دولة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قطر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الثقافية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ومواقعها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التراثية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وترممها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وتوسع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نطاقها،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وذلك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بمشاركتها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الفن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والثقافة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من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قطر،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والشرق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الأوسط،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وشمال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أفريقيا،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ومنطقة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جنوب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آسيا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مع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العالم،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وأيضًا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بإثرائها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لحياة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المواطنين،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والمقيمين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وزوار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البلاد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</w:rPr>
        <w:t xml:space="preserve">.  </w:t>
      </w:r>
    </w:p>
    <w:p w14:paraId="45798E9A" w14:textId="77777777" w:rsidR="00365A72" w:rsidRPr="00A85E70" w:rsidRDefault="00365A72" w:rsidP="00365A72">
      <w:pPr>
        <w:shd w:val="clear" w:color="auto" w:fill="FFFFFF"/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</w:pP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وقد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جعلت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متاحف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قطر،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تحت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رعاية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حضرة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صاحب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السمو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الشيخ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تميم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بن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حمد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آل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ثاني،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أمير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البلاد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المفدى،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وبقيادة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سعادة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الشيخة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المياسة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بنت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حمد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بن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خليفة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آل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ثاني،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رئيس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مجلس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أمناء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متاحف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قطر،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من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دولة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قطر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مركزًا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حيويًا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للفنون،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والثقافة،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والتعليم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في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منطقة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الشرق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الأوسط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وما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حوله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.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وتُعتبر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متاحف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قطر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جزءًا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لا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يتجزّأ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من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هدف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تنمية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دولةٍ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مبتكرة،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ومتنوعة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ثقافيًا،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وتقدميّة،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تجمع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الناس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معًا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لتشجيع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الفكر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الحديث،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وإثارة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النقاشات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الثقافية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الهامة،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والتوعية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بالمبادرات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البيئية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والاستدامة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وتشجيعها،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وإسماع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صوت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الشعب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القطري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</w:rPr>
        <w:t xml:space="preserve">.   </w:t>
      </w:r>
    </w:p>
    <w:p w14:paraId="63608774" w14:textId="77777777" w:rsidR="00365A72" w:rsidRPr="00A85E70" w:rsidRDefault="00365A72" w:rsidP="00365A72">
      <w:pPr>
        <w:shd w:val="clear" w:color="auto" w:fill="FFFFFF"/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</w:pP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أشرفت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متاحف قطر، منذ تأسيسها في عام 2005، على تطوير كل من: متحف الفن الإسلامي، وحديقة متحف الفن الإسلامي، ومتحف: المتحف العربي للفن الحديث، ومتحف قطر الوطني، وجاليري متاحف قطر– الرواق، وجاليري متاحف قطر– كتارا، و3-2-1 متحف قطر الأولمبي والرياضي،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ودَدُ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- متحف الأطفال في قطر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</w:rPr>
        <w:t xml:space="preserve">.   </w:t>
      </w:r>
    </w:p>
    <w:p w14:paraId="0939615C" w14:textId="77777777" w:rsidR="00365A72" w:rsidRPr="00A85E70" w:rsidRDefault="00365A72" w:rsidP="00365A72">
      <w:pPr>
        <w:shd w:val="clear" w:color="auto" w:fill="FFFFFF"/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</w:pP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lastRenderedPageBreak/>
        <w:t>من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خلال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المركز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الإبداعي،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تطلق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متاحف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قطر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المشاريع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الفنية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والإبداعية،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وتدعمها،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مثل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مطافئ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: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مقر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الفنانين،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تصوير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: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مهرجان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قطر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للصورة،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و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</w:rPr>
        <w:t>M7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،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المركز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الإبداعي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للتصميم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والابتكار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والأزياء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الذي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يصقل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المواهب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الفنية،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ويقدم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الفرص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لتطوير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بنية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تحتية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ثقافية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قوية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ومستدامة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</w:rPr>
        <w:t xml:space="preserve">.  </w:t>
      </w:r>
    </w:p>
    <w:p w14:paraId="050D5180" w14:textId="10D19DEB" w:rsidR="00CE66A8" w:rsidRPr="00A85E70" w:rsidRDefault="00365A72" w:rsidP="0098451C">
      <w:pPr>
        <w:shd w:val="clear" w:color="auto" w:fill="FFFFFF"/>
        <w:rPr>
          <w:rFonts w:ascii="Sakkal Majalla" w:hAnsi="Sakkal Majalla" w:cs="Sakkal Majalla"/>
          <w:sz w:val="24"/>
          <w:szCs w:val="24"/>
          <w:rtl/>
          <w:lang w:bidi="ar-QA"/>
        </w:rPr>
      </w:pP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ويعبر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ما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تقوم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به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متاحف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قطر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عن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ارتباطها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الوثيق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بقطر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وتراثها،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والتزامها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الراسخ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بالدمج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وسهولة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الوصول،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وإيمانها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بقيمة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  <w:rtl/>
        </w:rPr>
        <w:t xml:space="preserve"> </w:t>
      </w:r>
      <w:r w:rsidRPr="00A85E70">
        <w:rPr>
          <w:rFonts w:ascii="Sakkal Majalla" w:eastAsia="Times New Roman" w:hAnsi="Sakkal Majalla" w:cs="Sakkal Majalla" w:hint="eastAsia"/>
          <w:color w:val="000000"/>
          <w:spacing w:val="1"/>
          <w:sz w:val="24"/>
          <w:szCs w:val="24"/>
          <w:rtl/>
        </w:rPr>
        <w:t>الابتكار</w:t>
      </w:r>
      <w:r w:rsidRPr="00A85E70">
        <w:rPr>
          <w:rFonts w:ascii="Sakkal Majalla" w:eastAsia="Times New Roman" w:hAnsi="Sakkal Majalla" w:cs="Sakkal Majalla"/>
          <w:color w:val="000000"/>
          <w:spacing w:val="1"/>
          <w:sz w:val="24"/>
          <w:szCs w:val="24"/>
        </w:rPr>
        <w:t xml:space="preserve">. </w:t>
      </w:r>
    </w:p>
    <w:sectPr w:rsidR="00CE66A8" w:rsidRPr="00A85E70" w:rsidSect="00776316">
      <w:headerReference w:type="default" r:id="rId8"/>
      <w:footerReference w:type="default" r:id="rId9"/>
      <w:pgSz w:w="12240" w:h="15840"/>
      <w:pgMar w:top="1701" w:right="1134" w:bottom="1985" w:left="1134" w:header="0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DE743" w14:textId="77777777" w:rsidR="00C840A7" w:rsidRDefault="00C840A7" w:rsidP="00CE66A8">
      <w:pPr>
        <w:spacing w:after="0" w:line="240" w:lineRule="auto"/>
      </w:pPr>
      <w:r>
        <w:separator/>
      </w:r>
    </w:p>
  </w:endnote>
  <w:endnote w:type="continuationSeparator" w:id="0">
    <w:p w14:paraId="54844279" w14:textId="77777777" w:rsidR="00C840A7" w:rsidRDefault="00C840A7" w:rsidP="00CE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D8689" w14:textId="77777777" w:rsidR="004848A4" w:rsidRPr="004848A4" w:rsidRDefault="004848A4" w:rsidP="004848A4">
    <w:pPr>
      <w:tabs>
        <w:tab w:val="center" w:pos="4680"/>
        <w:tab w:val="right" w:pos="9360"/>
      </w:tabs>
      <w:bidi w:val="0"/>
      <w:spacing w:after="0" w:line="240" w:lineRule="auto"/>
      <w:rPr>
        <w:rFonts w:ascii="Calibri" w:eastAsia="Calibri" w:hAnsi="Calibri" w:cs="Arial"/>
        <w:sz w:val="24"/>
        <w:szCs w:val="24"/>
        <w:lang w:val="en-GB"/>
      </w:rPr>
    </w:pPr>
    <w:r w:rsidRPr="004848A4">
      <w:rPr>
        <w:rFonts w:ascii="Calibri" w:eastAsia="Calibri" w:hAnsi="Calibri" w:cs="Arial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60EF2B0" wp14:editId="46811743">
          <wp:simplePos x="0" y="0"/>
          <wp:positionH relativeFrom="margin">
            <wp:align>center</wp:align>
          </wp:positionH>
          <wp:positionV relativeFrom="paragraph">
            <wp:posOffset>-506256</wp:posOffset>
          </wp:positionV>
          <wp:extent cx="824248" cy="10666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-Q Enterprise 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248" cy="1066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ADC47" w14:textId="77777777" w:rsidR="004848A4" w:rsidRDefault="004848A4" w:rsidP="004848A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734A3" w14:textId="77777777" w:rsidR="00C840A7" w:rsidRDefault="00C840A7" w:rsidP="00CE66A8">
      <w:pPr>
        <w:spacing w:after="0" w:line="240" w:lineRule="auto"/>
      </w:pPr>
      <w:r>
        <w:separator/>
      </w:r>
    </w:p>
  </w:footnote>
  <w:footnote w:type="continuationSeparator" w:id="0">
    <w:p w14:paraId="67526FC7" w14:textId="77777777" w:rsidR="00C840A7" w:rsidRDefault="00C840A7" w:rsidP="00CE6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9272D" w14:textId="2BDD0A7C" w:rsidR="00CE66A8" w:rsidRPr="000201DC" w:rsidRDefault="000201DC" w:rsidP="000201D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E8093E" wp14:editId="2EE82798">
          <wp:simplePos x="0" y="0"/>
          <wp:positionH relativeFrom="column">
            <wp:posOffset>-819150</wp:posOffset>
          </wp:positionH>
          <wp:positionV relativeFrom="paragraph">
            <wp:posOffset>-295275</wp:posOffset>
          </wp:positionV>
          <wp:extent cx="7583206" cy="126190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9-10-24 at 10.50.24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206" cy="1261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86DB1"/>
    <w:multiLevelType w:val="hybridMultilevel"/>
    <w:tmpl w:val="D566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8608E"/>
    <w:multiLevelType w:val="hybridMultilevel"/>
    <w:tmpl w:val="BFCEBA42"/>
    <w:lvl w:ilvl="0" w:tplc="19D2EF6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A94A2F"/>
    <w:multiLevelType w:val="hybridMultilevel"/>
    <w:tmpl w:val="F3442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FD"/>
    <w:rsid w:val="000108E2"/>
    <w:rsid w:val="000201DC"/>
    <w:rsid w:val="000375E0"/>
    <w:rsid w:val="0005289B"/>
    <w:rsid w:val="000630EC"/>
    <w:rsid w:val="000670EA"/>
    <w:rsid w:val="00075E8B"/>
    <w:rsid w:val="00092340"/>
    <w:rsid w:val="00097E00"/>
    <w:rsid w:val="000C0D1A"/>
    <w:rsid w:val="000C340F"/>
    <w:rsid w:val="000C5A3F"/>
    <w:rsid w:val="000C615D"/>
    <w:rsid w:val="000C6D7B"/>
    <w:rsid w:val="000E5009"/>
    <w:rsid w:val="000F63BD"/>
    <w:rsid w:val="00101D3C"/>
    <w:rsid w:val="00120811"/>
    <w:rsid w:val="00122D6B"/>
    <w:rsid w:val="001315D7"/>
    <w:rsid w:val="00142224"/>
    <w:rsid w:val="00151DA3"/>
    <w:rsid w:val="00153549"/>
    <w:rsid w:val="00154511"/>
    <w:rsid w:val="00194544"/>
    <w:rsid w:val="001B2CD7"/>
    <w:rsid w:val="001B71CE"/>
    <w:rsid w:val="001D01AB"/>
    <w:rsid w:val="001D267A"/>
    <w:rsid w:val="001D5B48"/>
    <w:rsid w:val="001E20F5"/>
    <w:rsid w:val="001F5FEF"/>
    <w:rsid w:val="0021090C"/>
    <w:rsid w:val="0021210B"/>
    <w:rsid w:val="00216AD6"/>
    <w:rsid w:val="002273E5"/>
    <w:rsid w:val="002312D2"/>
    <w:rsid w:val="002463F2"/>
    <w:rsid w:val="00252C9C"/>
    <w:rsid w:val="00256799"/>
    <w:rsid w:val="002757C5"/>
    <w:rsid w:val="002807FD"/>
    <w:rsid w:val="002912B6"/>
    <w:rsid w:val="002916A8"/>
    <w:rsid w:val="00297125"/>
    <w:rsid w:val="002A59D5"/>
    <w:rsid w:val="002C67C6"/>
    <w:rsid w:val="002D109F"/>
    <w:rsid w:val="002D24CB"/>
    <w:rsid w:val="002D5A70"/>
    <w:rsid w:val="002E333D"/>
    <w:rsid w:val="002F567C"/>
    <w:rsid w:val="003075BA"/>
    <w:rsid w:val="003206B8"/>
    <w:rsid w:val="003263DA"/>
    <w:rsid w:val="00326C4B"/>
    <w:rsid w:val="00343200"/>
    <w:rsid w:val="00344BDC"/>
    <w:rsid w:val="00365A72"/>
    <w:rsid w:val="003719F6"/>
    <w:rsid w:val="00376975"/>
    <w:rsid w:val="003772EC"/>
    <w:rsid w:val="00380281"/>
    <w:rsid w:val="00381256"/>
    <w:rsid w:val="00381694"/>
    <w:rsid w:val="00382B55"/>
    <w:rsid w:val="00393459"/>
    <w:rsid w:val="003A4AAE"/>
    <w:rsid w:val="003A5250"/>
    <w:rsid w:val="003B3138"/>
    <w:rsid w:val="003D1F35"/>
    <w:rsid w:val="0043016D"/>
    <w:rsid w:val="004301DD"/>
    <w:rsid w:val="00436989"/>
    <w:rsid w:val="00444B8B"/>
    <w:rsid w:val="004463FC"/>
    <w:rsid w:val="004566A4"/>
    <w:rsid w:val="00460E86"/>
    <w:rsid w:val="00466841"/>
    <w:rsid w:val="00477920"/>
    <w:rsid w:val="004848A4"/>
    <w:rsid w:val="00494B82"/>
    <w:rsid w:val="004A387F"/>
    <w:rsid w:val="004A4C1D"/>
    <w:rsid w:val="004A5EAE"/>
    <w:rsid w:val="004B144A"/>
    <w:rsid w:val="004B67B9"/>
    <w:rsid w:val="004B6AB2"/>
    <w:rsid w:val="004C4E05"/>
    <w:rsid w:val="004C4E48"/>
    <w:rsid w:val="004D625A"/>
    <w:rsid w:val="004F3654"/>
    <w:rsid w:val="0050270B"/>
    <w:rsid w:val="005357E5"/>
    <w:rsid w:val="00536AE9"/>
    <w:rsid w:val="00546801"/>
    <w:rsid w:val="00565EB5"/>
    <w:rsid w:val="00581764"/>
    <w:rsid w:val="00586BFD"/>
    <w:rsid w:val="005A54FD"/>
    <w:rsid w:val="005B1416"/>
    <w:rsid w:val="005B2563"/>
    <w:rsid w:val="005C704A"/>
    <w:rsid w:val="005C77A7"/>
    <w:rsid w:val="005D3C95"/>
    <w:rsid w:val="005D7A07"/>
    <w:rsid w:val="005E32A0"/>
    <w:rsid w:val="005E6F6D"/>
    <w:rsid w:val="00616907"/>
    <w:rsid w:val="00624967"/>
    <w:rsid w:val="00665185"/>
    <w:rsid w:val="0067028B"/>
    <w:rsid w:val="00672CDF"/>
    <w:rsid w:val="00686C0A"/>
    <w:rsid w:val="00695F4F"/>
    <w:rsid w:val="006A4E01"/>
    <w:rsid w:val="006B7A18"/>
    <w:rsid w:val="006C265B"/>
    <w:rsid w:val="006C7102"/>
    <w:rsid w:val="006D09B7"/>
    <w:rsid w:val="006D3E8A"/>
    <w:rsid w:val="006D4751"/>
    <w:rsid w:val="006F6B71"/>
    <w:rsid w:val="00703A27"/>
    <w:rsid w:val="00715409"/>
    <w:rsid w:val="0072762C"/>
    <w:rsid w:val="007470AC"/>
    <w:rsid w:val="007475CC"/>
    <w:rsid w:val="00747880"/>
    <w:rsid w:val="00755613"/>
    <w:rsid w:val="00761D3B"/>
    <w:rsid w:val="00776316"/>
    <w:rsid w:val="00782CB2"/>
    <w:rsid w:val="007917B2"/>
    <w:rsid w:val="007B3A36"/>
    <w:rsid w:val="007C00BB"/>
    <w:rsid w:val="007C3F99"/>
    <w:rsid w:val="0082371B"/>
    <w:rsid w:val="00833B81"/>
    <w:rsid w:val="0083524F"/>
    <w:rsid w:val="00836777"/>
    <w:rsid w:val="008376D7"/>
    <w:rsid w:val="00842744"/>
    <w:rsid w:val="008527A1"/>
    <w:rsid w:val="00864DB0"/>
    <w:rsid w:val="0087037F"/>
    <w:rsid w:val="00877F82"/>
    <w:rsid w:val="00885A85"/>
    <w:rsid w:val="008C7E1E"/>
    <w:rsid w:val="008E1F42"/>
    <w:rsid w:val="008E45F9"/>
    <w:rsid w:val="008E54B8"/>
    <w:rsid w:val="008E6B89"/>
    <w:rsid w:val="008E6EAF"/>
    <w:rsid w:val="008F0127"/>
    <w:rsid w:val="008F601A"/>
    <w:rsid w:val="009146A6"/>
    <w:rsid w:val="009163BC"/>
    <w:rsid w:val="00920041"/>
    <w:rsid w:val="00941BAC"/>
    <w:rsid w:val="0094411E"/>
    <w:rsid w:val="00973859"/>
    <w:rsid w:val="0098451C"/>
    <w:rsid w:val="009913B9"/>
    <w:rsid w:val="0099358B"/>
    <w:rsid w:val="00995EB9"/>
    <w:rsid w:val="009A51C3"/>
    <w:rsid w:val="009B4513"/>
    <w:rsid w:val="009C522A"/>
    <w:rsid w:val="009D17E2"/>
    <w:rsid w:val="009D656B"/>
    <w:rsid w:val="009E2775"/>
    <w:rsid w:val="009E6EA4"/>
    <w:rsid w:val="00A04BF3"/>
    <w:rsid w:val="00A059B3"/>
    <w:rsid w:val="00A144E7"/>
    <w:rsid w:val="00A14A1F"/>
    <w:rsid w:val="00A2018C"/>
    <w:rsid w:val="00A23C55"/>
    <w:rsid w:val="00A35927"/>
    <w:rsid w:val="00A37B3F"/>
    <w:rsid w:val="00A400DC"/>
    <w:rsid w:val="00A4065C"/>
    <w:rsid w:val="00A55137"/>
    <w:rsid w:val="00A6205D"/>
    <w:rsid w:val="00A70A71"/>
    <w:rsid w:val="00A84AC2"/>
    <w:rsid w:val="00A85E70"/>
    <w:rsid w:val="00A9317A"/>
    <w:rsid w:val="00A942AA"/>
    <w:rsid w:val="00AA0E88"/>
    <w:rsid w:val="00AA1A73"/>
    <w:rsid w:val="00AA44FD"/>
    <w:rsid w:val="00AB4379"/>
    <w:rsid w:val="00AB6BA8"/>
    <w:rsid w:val="00AC33D0"/>
    <w:rsid w:val="00B102FB"/>
    <w:rsid w:val="00B174AC"/>
    <w:rsid w:val="00B225E7"/>
    <w:rsid w:val="00B44EFE"/>
    <w:rsid w:val="00B4589D"/>
    <w:rsid w:val="00B46FA6"/>
    <w:rsid w:val="00B64CB8"/>
    <w:rsid w:val="00B65A38"/>
    <w:rsid w:val="00BC2760"/>
    <w:rsid w:val="00BC684B"/>
    <w:rsid w:val="00BC72A0"/>
    <w:rsid w:val="00BE01E4"/>
    <w:rsid w:val="00BE091C"/>
    <w:rsid w:val="00BE3566"/>
    <w:rsid w:val="00BF1E5C"/>
    <w:rsid w:val="00C3302F"/>
    <w:rsid w:val="00C3759E"/>
    <w:rsid w:val="00C532F1"/>
    <w:rsid w:val="00C80243"/>
    <w:rsid w:val="00C80F86"/>
    <w:rsid w:val="00C840A7"/>
    <w:rsid w:val="00C9455C"/>
    <w:rsid w:val="00CB19CA"/>
    <w:rsid w:val="00CD501C"/>
    <w:rsid w:val="00CE66A8"/>
    <w:rsid w:val="00CE7E3D"/>
    <w:rsid w:val="00CE7E71"/>
    <w:rsid w:val="00D169C3"/>
    <w:rsid w:val="00D44E56"/>
    <w:rsid w:val="00D56021"/>
    <w:rsid w:val="00D57825"/>
    <w:rsid w:val="00D6425C"/>
    <w:rsid w:val="00D83A13"/>
    <w:rsid w:val="00D83AB9"/>
    <w:rsid w:val="00D963CA"/>
    <w:rsid w:val="00DA122B"/>
    <w:rsid w:val="00DA70E8"/>
    <w:rsid w:val="00DB1CD9"/>
    <w:rsid w:val="00DC5EBB"/>
    <w:rsid w:val="00DC6E7F"/>
    <w:rsid w:val="00DD1A4D"/>
    <w:rsid w:val="00DD2B34"/>
    <w:rsid w:val="00DD5BAB"/>
    <w:rsid w:val="00DE3319"/>
    <w:rsid w:val="00DE3FC4"/>
    <w:rsid w:val="00E01804"/>
    <w:rsid w:val="00E075ED"/>
    <w:rsid w:val="00E16756"/>
    <w:rsid w:val="00E30DB1"/>
    <w:rsid w:val="00E310EB"/>
    <w:rsid w:val="00E33DC2"/>
    <w:rsid w:val="00E36267"/>
    <w:rsid w:val="00E41163"/>
    <w:rsid w:val="00E42E2C"/>
    <w:rsid w:val="00E44D11"/>
    <w:rsid w:val="00E57CEB"/>
    <w:rsid w:val="00E630B5"/>
    <w:rsid w:val="00E70E33"/>
    <w:rsid w:val="00E72E5A"/>
    <w:rsid w:val="00E8236D"/>
    <w:rsid w:val="00EA6C59"/>
    <w:rsid w:val="00EB066C"/>
    <w:rsid w:val="00EB1939"/>
    <w:rsid w:val="00F02CFA"/>
    <w:rsid w:val="00F24228"/>
    <w:rsid w:val="00F24FE9"/>
    <w:rsid w:val="00F27961"/>
    <w:rsid w:val="00F3309F"/>
    <w:rsid w:val="00F44F2B"/>
    <w:rsid w:val="00F4609B"/>
    <w:rsid w:val="00F51E82"/>
    <w:rsid w:val="00F86A66"/>
    <w:rsid w:val="00F9632E"/>
    <w:rsid w:val="00FC5F60"/>
    <w:rsid w:val="00FC74FC"/>
    <w:rsid w:val="00FD27E4"/>
    <w:rsid w:val="00FE05CF"/>
    <w:rsid w:val="00FE3AA8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47B72"/>
  <w15:chartTrackingRefBased/>
  <w15:docId w15:val="{FD292760-8EF1-4F4D-A27C-27D349C7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6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6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6A8"/>
  </w:style>
  <w:style w:type="paragraph" w:styleId="Footer">
    <w:name w:val="footer"/>
    <w:basedOn w:val="Normal"/>
    <w:link w:val="FooterChar"/>
    <w:uiPriority w:val="99"/>
    <w:unhideWhenUsed/>
    <w:rsid w:val="00CE66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6A8"/>
  </w:style>
  <w:style w:type="table" w:styleId="TableGrid">
    <w:name w:val="Table Grid"/>
    <w:basedOn w:val="TableNormal"/>
    <w:uiPriority w:val="39"/>
    <w:rsid w:val="00E630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31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5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F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F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F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bernabe@qm.org.q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Ismael</dc:creator>
  <cp:keywords/>
  <dc:description/>
  <cp:lastModifiedBy>Maria Luisa Bernabe</cp:lastModifiedBy>
  <cp:revision>3</cp:revision>
  <dcterms:created xsi:type="dcterms:W3CDTF">2022-09-22T07:32:00Z</dcterms:created>
  <dcterms:modified xsi:type="dcterms:W3CDTF">2022-09-22T07:32:00Z</dcterms:modified>
</cp:coreProperties>
</file>